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63A0" w14:textId="77777777" w:rsidR="00751FCA" w:rsidRPr="00080C6B" w:rsidRDefault="00751FCA" w:rsidP="009C5260">
      <w:pPr>
        <w:rPr>
          <w:rFonts w:asciiTheme="majorHAnsi" w:hAnsiTheme="majorHAnsi" w:cstheme="majorHAnsi"/>
          <w:color w:val="000000"/>
          <w:sz w:val="28"/>
          <w:szCs w:val="28"/>
        </w:rPr>
      </w:pPr>
      <w:bookmarkStart w:id="0" w:name="_GoBack"/>
      <w:bookmarkEnd w:id="0"/>
    </w:p>
    <w:p w14:paraId="44419CCE" w14:textId="710959F6" w:rsidR="0068104A" w:rsidRPr="00080C6B" w:rsidRDefault="0076680F" w:rsidP="00426CB8">
      <w:pPr>
        <w:jc w:val="center"/>
        <w:rPr>
          <w:rFonts w:asciiTheme="majorHAnsi" w:hAnsiTheme="majorHAnsi" w:cstheme="majorHAnsi"/>
          <w:b/>
          <w:bCs/>
          <w:color w:val="000000"/>
          <w:sz w:val="28"/>
          <w:szCs w:val="28"/>
        </w:rPr>
      </w:pPr>
      <w:r w:rsidRPr="00080C6B">
        <w:rPr>
          <w:rFonts w:asciiTheme="majorHAnsi" w:hAnsiTheme="majorHAnsi"/>
          <w:b/>
          <w:color w:val="000000"/>
          <w:sz w:val="28"/>
        </w:rPr>
        <w:t xml:space="preserve">Application to be awarded the bicentenary label and publish information on the </w:t>
      </w:r>
      <w:hyperlink r:id="rId7" w:history="1">
        <w:r w:rsidRPr="00080C6B">
          <w:rPr>
            <w:rStyle w:val="Lienhypertexte"/>
            <w:rFonts w:asciiTheme="majorHAnsi" w:hAnsiTheme="majorHAnsi"/>
            <w:b/>
            <w:sz w:val="28"/>
          </w:rPr>
          <w:t>www.pasteur2022.fr</w:t>
        </w:r>
      </w:hyperlink>
      <w:r w:rsidRPr="00080C6B">
        <w:t xml:space="preserve"> </w:t>
      </w:r>
      <w:r w:rsidRPr="00080C6B">
        <w:rPr>
          <w:rFonts w:asciiTheme="majorHAnsi" w:hAnsiTheme="majorHAnsi" w:cstheme="majorHAnsi"/>
          <w:b/>
          <w:bCs/>
          <w:sz w:val="28"/>
          <w:szCs w:val="28"/>
        </w:rPr>
        <w:t>website</w:t>
      </w:r>
    </w:p>
    <w:p w14:paraId="32A590BA" w14:textId="14AE012C" w:rsidR="00B00B94" w:rsidRPr="00080C6B" w:rsidRDefault="00B00B94" w:rsidP="00E550AE">
      <w:pPr>
        <w:pBdr>
          <w:bottom w:val="single" w:sz="12" w:space="1" w:color="auto"/>
        </w:pBdr>
        <w:rPr>
          <w:rFonts w:asciiTheme="majorHAnsi" w:hAnsiTheme="majorHAnsi" w:cstheme="majorHAnsi"/>
          <w:color w:val="000000"/>
          <w:sz w:val="22"/>
          <w:szCs w:val="22"/>
        </w:rPr>
      </w:pPr>
    </w:p>
    <w:p w14:paraId="762BB333" w14:textId="77777777" w:rsidR="00B00B94" w:rsidRPr="00080C6B" w:rsidRDefault="00B00B94" w:rsidP="00E550AE">
      <w:pPr>
        <w:rPr>
          <w:rFonts w:asciiTheme="majorHAnsi" w:hAnsiTheme="majorHAnsi" w:cstheme="majorHAnsi"/>
          <w:color w:val="000000"/>
          <w:sz w:val="22"/>
          <w:szCs w:val="22"/>
        </w:rPr>
      </w:pPr>
    </w:p>
    <w:p w14:paraId="0566724A" w14:textId="297D2737" w:rsidR="00B00B94" w:rsidRPr="00080C6B" w:rsidRDefault="00B00B94" w:rsidP="00E550AE">
      <w:pPr>
        <w:rPr>
          <w:rFonts w:asciiTheme="majorHAnsi" w:hAnsiTheme="majorHAnsi" w:cstheme="majorHAnsi"/>
          <w:color w:val="000000"/>
          <w:sz w:val="22"/>
          <w:szCs w:val="22"/>
        </w:rPr>
      </w:pPr>
    </w:p>
    <w:p w14:paraId="41563422" w14:textId="77777777" w:rsidR="005936CF" w:rsidRPr="00080C6B" w:rsidRDefault="005936CF" w:rsidP="00E550AE">
      <w:pPr>
        <w:rPr>
          <w:rFonts w:asciiTheme="majorHAnsi" w:hAnsiTheme="majorHAnsi" w:cstheme="majorHAnsi"/>
          <w:color w:val="000000"/>
          <w:sz w:val="22"/>
          <w:szCs w:val="22"/>
        </w:rPr>
      </w:pPr>
    </w:p>
    <w:p w14:paraId="452526B8" w14:textId="436916A0" w:rsidR="001A574B" w:rsidRPr="00080C6B" w:rsidRDefault="004B1A3A" w:rsidP="0A5CA638">
      <w:pPr>
        <w:jc w:val="both"/>
        <w:rPr>
          <w:rFonts w:asciiTheme="majorHAnsi" w:hAnsiTheme="majorHAnsi" w:cstheme="majorBidi"/>
          <w:color w:val="000000"/>
          <w:sz w:val="22"/>
          <w:szCs w:val="22"/>
        </w:rPr>
      </w:pPr>
      <w:r w:rsidRPr="00080C6B">
        <w:rPr>
          <w:rFonts w:asciiTheme="majorHAnsi" w:hAnsiTheme="majorHAnsi"/>
          <w:color w:val="000000" w:themeColor="text1"/>
          <w:sz w:val="22"/>
        </w:rPr>
        <w:t xml:space="preserve">The bicentenary of the birth of Louis Pasteur (December 27, 1822–September 28, 1895) has been officially recognized as a national commemoration in 2022 by France Memory. Various institutions and organizations will be putting on events in 2022 and 2023 to celebrate the anniversary. </w:t>
      </w:r>
    </w:p>
    <w:p w14:paraId="31A213F9" w14:textId="2168B7B4" w:rsidR="00CB6648" w:rsidRPr="00080C6B" w:rsidRDefault="00CB6648" w:rsidP="00B414D8">
      <w:pPr>
        <w:jc w:val="both"/>
        <w:rPr>
          <w:rFonts w:asciiTheme="majorHAnsi" w:hAnsiTheme="majorHAnsi" w:cstheme="majorHAnsi"/>
          <w:color w:val="000000"/>
          <w:sz w:val="22"/>
          <w:szCs w:val="22"/>
        </w:rPr>
      </w:pPr>
    </w:p>
    <w:p w14:paraId="7573D328" w14:textId="1EFBC91D" w:rsidR="00222DC4" w:rsidRPr="00080C6B" w:rsidRDefault="00274B68" w:rsidP="00222DC4">
      <w:r w:rsidRPr="00080C6B">
        <w:rPr>
          <w:rFonts w:asciiTheme="majorHAnsi" w:hAnsiTheme="majorHAnsi"/>
          <w:color w:val="000000"/>
          <w:sz w:val="22"/>
        </w:rPr>
        <w:t xml:space="preserve">A scientific steering committee* has been set up to coordinate and promote the visibility of these events. </w:t>
      </w:r>
      <w:r w:rsidRPr="00080C6B">
        <w:rPr>
          <w:rFonts w:ascii="Calibri Light" w:hAnsi="Calibri Light"/>
          <w:color w:val="000000"/>
          <w:sz w:val="22"/>
        </w:rPr>
        <w:t>A dedicated website for the bicentenary celebrations,</w:t>
      </w:r>
      <w:r w:rsidRPr="00080C6B">
        <w:t xml:space="preserve"> </w:t>
      </w:r>
      <w:hyperlink r:id="rId8" w:history="1">
        <w:r w:rsidRPr="00080C6B">
          <w:rPr>
            <w:rStyle w:val="Lienhypertexte"/>
            <w:rFonts w:ascii="Calibri Light" w:hAnsi="Calibri Light"/>
            <w:color w:val="0563C1"/>
            <w:sz w:val="22"/>
          </w:rPr>
          <w:t>www.pasteur2022.fr</w:t>
        </w:r>
      </w:hyperlink>
      <w:r w:rsidRPr="00080C6B">
        <w:rPr>
          <w:rFonts w:ascii="Calibri Light" w:hAnsi="Calibri Light"/>
          <w:color w:val="000000"/>
          <w:sz w:val="22"/>
        </w:rPr>
        <w:t>, has been developed to serve as a platform for events organized by partners that have been awarded the bicentenary label by the committee.</w:t>
      </w:r>
    </w:p>
    <w:p w14:paraId="41DDD911" w14:textId="566BC991" w:rsidR="00E4035F" w:rsidRPr="00080C6B" w:rsidRDefault="00E4035F" w:rsidP="00B414D8">
      <w:pPr>
        <w:jc w:val="both"/>
        <w:rPr>
          <w:rFonts w:asciiTheme="majorHAnsi" w:hAnsiTheme="majorHAnsi" w:cstheme="majorHAnsi"/>
          <w:color w:val="000000"/>
          <w:sz w:val="22"/>
          <w:szCs w:val="22"/>
        </w:rPr>
      </w:pPr>
    </w:p>
    <w:p w14:paraId="1D29EC37" w14:textId="77777777" w:rsidR="00941A7A" w:rsidRPr="00080C6B" w:rsidRDefault="00941A7A" w:rsidP="00B414D8">
      <w:pPr>
        <w:jc w:val="both"/>
        <w:rPr>
          <w:rFonts w:asciiTheme="majorHAnsi" w:hAnsiTheme="majorHAnsi" w:cstheme="majorHAnsi"/>
          <w:color w:val="000000"/>
          <w:sz w:val="22"/>
          <w:szCs w:val="22"/>
        </w:rPr>
      </w:pPr>
    </w:p>
    <w:p w14:paraId="0BF54859" w14:textId="4E3D8322" w:rsidR="00380F48" w:rsidRPr="00080C6B" w:rsidRDefault="00283972" w:rsidP="00B414D8">
      <w:pPr>
        <w:jc w:val="both"/>
        <w:rPr>
          <w:rFonts w:asciiTheme="majorHAnsi" w:hAnsiTheme="majorHAnsi" w:cstheme="majorHAnsi"/>
          <w:color w:val="000000"/>
          <w:sz w:val="22"/>
          <w:szCs w:val="22"/>
        </w:rPr>
      </w:pPr>
      <w:r w:rsidRPr="00080C6B">
        <w:rPr>
          <w:rFonts w:asciiTheme="majorHAnsi" w:hAnsiTheme="majorHAnsi"/>
          <w:color w:val="000000"/>
          <w:sz w:val="22"/>
        </w:rPr>
        <w:t xml:space="preserve">Any organizations and institutions that wish to publish information about their initiatives on the website are invited to complete the application form below. One form should be filled in for each initiative. </w:t>
      </w:r>
    </w:p>
    <w:p w14:paraId="269AFF6C" w14:textId="41231365" w:rsidR="00FD7DB8" w:rsidRPr="00080C6B" w:rsidRDefault="00A247BF" w:rsidP="0A5CA638">
      <w:pPr>
        <w:jc w:val="both"/>
        <w:rPr>
          <w:rFonts w:asciiTheme="majorHAnsi" w:hAnsiTheme="majorHAnsi" w:cstheme="majorBidi"/>
          <w:color w:val="000000"/>
          <w:sz w:val="22"/>
          <w:szCs w:val="22"/>
        </w:rPr>
      </w:pPr>
      <w:r w:rsidRPr="00080C6B">
        <w:rPr>
          <w:rFonts w:asciiTheme="majorHAnsi" w:hAnsiTheme="majorHAnsi"/>
          <w:color w:val="000000" w:themeColor="text1"/>
          <w:sz w:val="22"/>
        </w:rPr>
        <w:t xml:space="preserve">Completed forms and supporting documents should be sent to pasteur2022@academie-sciences.fr </w:t>
      </w:r>
      <w:r w:rsidR="00BF0511" w:rsidRPr="00080C6B">
        <w:rPr>
          <w:rFonts w:asciiTheme="majorHAnsi" w:hAnsiTheme="majorHAnsi"/>
          <w:color w:val="000000" w:themeColor="text1"/>
          <w:sz w:val="22"/>
        </w:rPr>
        <w:t>at least</w:t>
      </w:r>
      <w:r w:rsidRPr="00080C6B">
        <w:rPr>
          <w:rFonts w:asciiTheme="majorHAnsi" w:hAnsiTheme="majorHAnsi"/>
          <w:color w:val="000000" w:themeColor="text1"/>
          <w:sz w:val="22"/>
        </w:rPr>
        <w:t xml:space="preserve"> two months before the initiative/event is due to be held. Applications will be submitted to the steering committee for examination and approval. The time taken by the committee may vary.</w:t>
      </w:r>
    </w:p>
    <w:p w14:paraId="3EB13712" w14:textId="3F45287A" w:rsidR="00FD7DB8" w:rsidRPr="00080C6B" w:rsidRDefault="00FD7DB8" w:rsidP="00B414D8">
      <w:pPr>
        <w:jc w:val="both"/>
        <w:rPr>
          <w:rFonts w:asciiTheme="majorHAnsi" w:hAnsiTheme="majorHAnsi" w:cstheme="majorHAnsi"/>
          <w:color w:val="000000"/>
          <w:sz w:val="22"/>
          <w:szCs w:val="22"/>
        </w:rPr>
      </w:pPr>
    </w:p>
    <w:p w14:paraId="50E8DB95" w14:textId="60E8750F" w:rsidR="007D46C0" w:rsidRPr="00080C6B" w:rsidRDefault="00A247BF" w:rsidP="00B414D8">
      <w:pPr>
        <w:jc w:val="both"/>
        <w:rPr>
          <w:rFonts w:asciiTheme="majorHAnsi" w:hAnsiTheme="majorHAnsi" w:cstheme="majorHAnsi"/>
          <w:color w:val="000000"/>
          <w:sz w:val="22"/>
          <w:szCs w:val="22"/>
        </w:rPr>
      </w:pPr>
      <w:r w:rsidRPr="00080C6B">
        <w:rPr>
          <w:rFonts w:asciiTheme="majorHAnsi" w:hAnsiTheme="majorHAnsi"/>
          <w:color w:val="000000"/>
          <w:sz w:val="22"/>
        </w:rPr>
        <w:t xml:space="preserve">If the request is approved, the event/project/news item will be published on the website with the information provided in step 2 of the form. </w:t>
      </w:r>
    </w:p>
    <w:p w14:paraId="238C3C1F" w14:textId="5A8DB8C0" w:rsidR="00B64851" w:rsidRPr="00080C6B" w:rsidRDefault="00556487" w:rsidP="00B414D8">
      <w:pPr>
        <w:jc w:val="both"/>
        <w:rPr>
          <w:rFonts w:asciiTheme="majorHAnsi" w:hAnsiTheme="majorHAnsi" w:cstheme="majorHAnsi"/>
          <w:color w:val="000000"/>
          <w:sz w:val="22"/>
          <w:szCs w:val="22"/>
        </w:rPr>
      </w:pPr>
      <w:r w:rsidRPr="00080C6B">
        <w:rPr>
          <w:rFonts w:asciiTheme="majorHAnsi" w:hAnsiTheme="majorHAnsi"/>
          <w:color w:val="000000"/>
          <w:sz w:val="22"/>
        </w:rPr>
        <w:t>You will also receive the dedicated graphics (the bicentenary label and the related graphic standard), as well as a letter of undertaking setting out the conditions for their use. The letter must be signed and returned to the address</w:t>
      </w:r>
      <w:r w:rsidRPr="00080C6B">
        <w:t xml:space="preserve"> </w:t>
      </w:r>
      <w:r w:rsidRPr="00080C6B">
        <w:rPr>
          <w:rStyle w:val="Lienhypertexte"/>
          <w:rFonts w:asciiTheme="majorHAnsi" w:hAnsiTheme="majorHAnsi"/>
          <w:sz w:val="22"/>
        </w:rPr>
        <w:t>pasteur2022@academie-sciences.fr</w:t>
      </w:r>
      <w:r w:rsidRPr="00080C6B">
        <w:rPr>
          <w:rFonts w:asciiTheme="majorHAnsi" w:hAnsiTheme="majorHAnsi"/>
          <w:color w:val="000000"/>
          <w:sz w:val="22"/>
        </w:rPr>
        <w:t>.</w:t>
      </w:r>
    </w:p>
    <w:p w14:paraId="5DEB887D" w14:textId="10F34FA4" w:rsidR="00417F86" w:rsidRPr="00080C6B" w:rsidRDefault="00417F86" w:rsidP="00B64851">
      <w:pPr>
        <w:jc w:val="both"/>
        <w:rPr>
          <w:rFonts w:asciiTheme="majorHAnsi" w:hAnsiTheme="majorHAnsi" w:cstheme="majorHAnsi"/>
          <w:color w:val="000000"/>
          <w:sz w:val="22"/>
          <w:szCs w:val="22"/>
        </w:rPr>
      </w:pPr>
    </w:p>
    <w:p w14:paraId="61430BF6" w14:textId="77777777" w:rsidR="00153E07" w:rsidRPr="00080C6B" w:rsidRDefault="00153E07" w:rsidP="00B64851">
      <w:pPr>
        <w:jc w:val="both"/>
        <w:rPr>
          <w:rFonts w:asciiTheme="majorHAnsi" w:hAnsiTheme="majorHAnsi" w:cstheme="majorHAnsi"/>
          <w:color w:val="000000"/>
          <w:sz w:val="22"/>
          <w:szCs w:val="22"/>
        </w:rPr>
      </w:pPr>
    </w:p>
    <w:p w14:paraId="135438AF" w14:textId="37418612" w:rsidR="007C14D7" w:rsidRPr="00080C6B" w:rsidRDefault="0095313E" w:rsidP="00B64851">
      <w:pPr>
        <w:jc w:val="both"/>
        <w:rPr>
          <w:rFonts w:asciiTheme="majorHAnsi" w:hAnsiTheme="majorHAnsi" w:cstheme="majorHAnsi"/>
          <w:i/>
          <w:iCs/>
          <w:color w:val="000000"/>
          <w:sz w:val="20"/>
          <w:szCs w:val="20"/>
        </w:rPr>
      </w:pPr>
      <w:r w:rsidRPr="00080C6B">
        <w:rPr>
          <w:rFonts w:asciiTheme="majorHAnsi" w:hAnsiTheme="majorHAnsi"/>
          <w:i/>
          <w:color w:val="000000"/>
          <w:sz w:val="20"/>
        </w:rPr>
        <w:t>* The scientific steering committee for the bicentenary is coordinated by the Institut Pasteur and the French Academy of Sciences. Other members include the École normale supérieure (Paris), the Institut Pasteur de Lille, the Académie française, the French National Academy of Medicine, the French Academy of Agriculture and the French Veterinary Academy.</w:t>
      </w:r>
    </w:p>
    <w:p w14:paraId="3E1BD6EF" w14:textId="77777777" w:rsidR="009C5260" w:rsidRPr="00080C6B" w:rsidRDefault="009C5260" w:rsidP="00E550AE">
      <w:pPr>
        <w:rPr>
          <w:rFonts w:asciiTheme="majorHAnsi" w:hAnsiTheme="majorHAnsi" w:cstheme="majorHAnsi"/>
          <w:color w:val="000000"/>
          <w:sz w:val="22"/>
          <w:szCs w:val="22"/>
        </w:rPr>
      </w:pPr>
    </w:p>
    <w:p w14:paraId="2C9359D7" w14:textId="77777777" w:rsidR="009C5260" w:rsidRPr="00080C6B" w:rsidRDefault="009C5260" w:rsidP="009C5260">
      <w:pPr>
        <w:jc w:val="center"/>
        <w:rPr>
          <w:rFonts w:asciiTheme="majorHAnsi" w:hAnsiTheme="majorHAnsi" w:cstheme="majorHAnsi"/>
          <w:b/>
          <w:bCs/>
          <w:color w:val="000000"/>
          <w:sz w:val="28"/>
          <w:szCs w:val="28"/>
        </w:rPr>
      </w:pPr>
    </w:p>
    <w:p w14:paraId="72650BA8" w14:textId="77777777" w:rsidR="005936CF" w:rsidRPr="00080C6B" w:rsidRDefault="005936CF">
      <w:pPr>
        <w:rPr>
          <w:rFonts w:asciiTheme="majorHAnsi" w:hAnsiTheme="majorHAnsi" w:cstheme="majorHAnsi"/>
          <w:b/>
          <w:bCs/>
          <w:color w:val="000000"/>
          <w:sz w:val="28"/>
          <w:szCs w:val="28"/>
        </w:rPr>
      </w:pPr>
      <w:r w:rsidRPr="00080C6B">
        <w:br w:type="page"/>
      </w:r>
    </w:p>
    <w:p w14:paraId="77C70D6A" w14:textId="5EDD7F2F" w:rsidR="00751FCA" w:rsidRPr="00080C6B" w:rsidRDefault="00751FCA" w:rsidP="009C5260">
      <w:pPr>
        <w:jc w:val="center"/>
        <w:rPr>
          <w:rFonts w:asciiTheme="majorHAnsi" w:hAnsiTheme="majorHAnsi" w:cstheme="majorHAnsi"/>
          <w:b/>
          <w:bCs/>
          <w:color w:val="000000"/>
          <w:sz w:val="28"/>
          <w:szCs w:val="28"/>
        </w:rPr>
      </w:pPr>
      <w:r w:rsidRPr="00080C6B">
        <w:rPr>
          <w:rFonts w:asciiTheme="majorHAnsi" w:hAnsiTheme="majorHAnsi"/>
          <w:b/>
          <w:color w:val="000000"/>
          <w:sz w:val="28"/>
        </w:rPr>
        <w:lastRenderedPageBreak/>
        <w:t>APPLICATION FORM FOR PUBLICATION</w:t>
      </w:r>
    </w:p>
    <w:p w14:paraId="59DE0AB3" w14:textId="364D4AE5" w:rsidR="009C5260" w:rsidRPr="00080C6B" w:rsidRDefault="009C5260" w:rsidP="009C5260">
      <w:pPr>
        <w:pBdr>
          <w:bottom w:val="single" w:sz="12" w:space="1" w:color="auto"/>
        </w:pBdr>
        <w:jc w:val="center"/>
        <w:rPr>
          <w:rFonts w:asciiTheme="majorHAnsi" w:hAnsiTheme="majorHAnsi" w:cstheme="majorHAnsi"/>
          <w:b/>
          <w:bCs/>
          <w:color w:val="000000"/>
          <w:sz w:val="28"/>
          <w:szCs w:val="28"/>
        </w:rPr>
      </w:pPr>
    </w:p>
    <w:p w14:paraId="243A51E1" w14:textId="77777777" w:rsidR="009C5260" w:rsidRPr="00080C6B" w:rsidRDefault="009C5260" w:rsidP="009C5260">
      <w:pPr>
        <w:jc w:val="center"/>
        <w:rPr>
          <w:rFonts w:asciiTheme="majorHAnsi" w:hAnsiTheme="majorHAnsi" w:cstheme="majorHAnsi"/>
          <w:b/>
          <w:bCs/>
          <w:color w:val="000000"/>
          <w:sz w:val="28"/>
          <w:szCs w:val="28"/>
        </w:rPr>
      </w:pPr>
    </w:p>
    <w:p w14:paraId="56CFE3E5" w14:textId="46F40277" w:rsidR="003F134C" w:rsidRPr="00080C6B" w:rsidRDefault="0005497D" w:rsidP="00DE298C">
      <w:pPr>
        <w:shd w:val="clear" w:color="auto" w:fill="2F5496" w:themeFill="accent1" w:themeFillShade="BF"/>
        <w:rPr>
          <w:rFonts w:asciiTheme="majorHAnsi" w:hAnsiTheme="majorHAnsi" w:cstheme="majorHAnsi"/>
          <w:b/>
          <w:bCs/>
          <w:color w:val="FFFFFF" w:themeColor="background1"/>
          <w:sz w:val="22"/>
          <w:szCs w:val="22"/>
        </w:rPr>
      </w:pPr>
      <w:r w:rsidRPr="00080C6B">
        <w:rPr>
          <w:rFonts w:asciiTheme="majorHAnsi" w:hAnsiTheme="majorHAnsi"/>
          <w:b/>
          <w:color w:val="FFFFFF" w:themeColor="background1"/>
          <w:sz w:val="22"/>
        </w:rPr>
        <w:t xml:space="preserve"> STEP 1 – Indicate the type of initiative that you wish to announce on the www.pasteur2022.fr website</w:t>
      </w:r>
    </w:p>
    <w:p w14:paraId="74DA1D7E" w14:textId="77777777" w:rsidR="00E272F4" w:rsidRPr="00080C6B" w:rsidRDefault="00E272F4" w:rsidP="0022249F">
      <w:pPr>
        <w:rPr>
          <w:rFonts w:asciiTheme="majorHAnsi" w:hAnsiTheme="majorHAnsi" w:cstheme="majorHAnsi"/>
          <w:color w:val="000000"/>
          <w:sz w:val="22"/>
          <w:szCs w:val="22"/>
        </w:rPr>
      </w:pPr>
    </w:p>
    <w:p w14:paraId="7F0EFFCC" w14:textId="04EB5AC0" w:rsidR="003F134C" w:rsidRPr="00080C6B" w:rsidRDefault="003F134C" w:rsidP="0022249F">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CaseACocher1"/>
            <w:enabled/>
            <w:calcOnExit w:val="0"/>
            <w:checkBox>
              <w:sizeAuto/>
              <w:default w:val="0"/>
            </w:checkBox>
          </w:ffData>
        </w:fldChar>
      </w:r>
      <w:bookmarkStart w:id="1" w:name="CaseACocher1"/>
      <w:r w:rsidRPr="00080C6B">
        <w:rPr>
          <w:rFonts w:asciiTheme="majorHAnsi" w:hAnsiTheme="majorHAnsi" w:cstheme="majorHAnsi"/>
          <w:color w:val="000000"/>
          <w:sz w:val="22"/>
          <w:szCs w:val="22"/>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bookmarkEnd w:id="1"/>
      <w:r w:rsidRPr="00080C6B">
        <w:rPr>
          <w:rFonts w:asciiTheme="majorHAnsi" w:hAnsiTheme="majorHAnsi"/>
          <w:color w:val="000000"/>
          <w:sz w:val="22"/>
        </w:rPr>
        <w:t xml:space="preserve"> Event</w:t>
      </w:r>
    </w:p>
    <w:p w14:paraId="1A599446" w14:textId="46CB2FDF" w:rsidR="00F77448" w:rsidRPr="00080C6B" w:rsidRDefault="003F134C" w:rsidP="0022249F">
      <w:pPr>
        <w:rPr>
          <w:rFonts w:asciiTheme="majorHAnsi" w:hAnsiTheme="majorHAnsi" w:cstheme="majorHAnsi"/>
          <w:i/>
          <w:iCs/>
          <w:color w:val="000000"/>
          <w:sz w:val="22"/>
          <w:szCs w:val="22"/>
        </w:rPr>
      </w:pPr>
      <w:r w:rsidRPr="00080C6B">
        <w:rPr>
          <w:rFonts w:asciiTheme="majorHAnsi" w:hAnsiTheme="majorHAnsi"/>
          <w:i/>
          <w:color w:val="000000"/>
          <w:sz w:val="22"/>
        </w:rPr>
        <w:t xml:space="preserve">Check this box if you want to announce an upcoming event, then only fill in the SCENARIO A section in step 2. </w:t>
      </w:r>
    </w:p>
    <w:p w14:paraId="65FD97EC" w14:textId="77777777" w:rsidR="006F33A1" w:rsidRPr="00080C6B" w:rsidRDefault="006F33A1" w:rsidP="0022249F">
      <w:pPr>
        <w:rPr>
          <w:rFonts w:asciiTheme="majorHAnsi" w:hAnsiTheme="majorHAnsi" w:cstheme="majorHAnsi"/>
          <w:i/>
          <w:iCs/>
          <w:color w:val="000000"/>
          <w:sz w:val="22"/>
          <w:szCs w:val="22"/>
        </w:rPr>
      </w:pPr>
    </w:p>
    <w:p w14:paraId="326579E7" w14:textId="7A0261D0" w:rsidR="00606EA2" w:rsidRPr="00080C6B" w:rsidRDefault="00606EA2" w:rsidP="0022249F">
      <w:pPr>
        <w:rPr>
          <w:rFonts w:asciiTheme="majorHAnsi" w:hAnsiTheme="majorHAnsi" w:cstheme="majorHAnsi"/>
          <w:i/>
          <w:iCs/>
          <w:color w:val="000000"/>
          <w:sz w:val="22"/>
          <w:szCs w:val="22"/>
        </w:rPr>
      </w:pPr>
    </w:p>
    <w:p w14:paraId="769CC728" w14:textId="54052C6C" w:rsidR="00606EA2" w:rsidRPr="00080C6B" w:rsidRDefault="00606EA2" w:rsidP="00606EA2">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CaseACocher2"/>
            <w:enabled/>
            <w:calcOnExit w:val="0"/>
            <w:checkBox>
              <w:sizeAuto/>
              <w:default w:val="0"/>
            </w:checkBox>
          </w:ffData>
        </w:fldChar>
      </w:r>
      <w:bookmarkStart w:id="2" w:name="CaseACocher2"/>
      <w:r w:rsidRPr="00080C6B">
        <w:rPr>
          <w:rFonts w:asciiTheme="majorHAnsi" w:hAnsiTheme="majorHAnsi" w:cstheme="majorHAnsi"/>
          <w:color w:val="000000"/>
          <w:sz w:val="22"/>
          <w:szCs w:val="22"/>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bookmarkEnd w:id="2"/>
      <w:r w:rsidRPr="00080C6B">
        <w:rPr>
          <w:rFonts w:asciiTheme="majorHAnsi" w:hAnsiTheme="majorHAnsi"/>
          <w:color w:val="000000"/>
          <w:sz w:val="22"/>
        </w:rPr>
        <w:t xml:space="preserve"> News</w:t>
      </w:r>
    </w:p>
    <w:p w14:paraId="486F7308" w14:textId="06730CE2" w:rsidR="00606EA2" w:rsidRPr="00080C6B" w:rsidRDefault="00606EA2" w:rsidP="0022249F">
      <w:pPr>
        <w:rPr>
          <w:rFonts w:asciiTheme="majorHAnsi" w:hAnsiTheme="majorHAnsi" w:cstheme="majorHAnsi"/>
          <w:i/>
          <w:iCs/>
          <w:color w:val="000000"/>
          <w:sz w:val="22"/>
          <w:szCs w:val="22"/>
        </w:rPr>
      </w:pPr>
      <w:r w:rsidRPr="00080C6B">
        <w:rPr>
          <w:rFonts w:asciiTheme="majorHAnsi" w:hAnsiTheme="majorHAnsi"/>
          <w:i/>
          <w:color w:val="000000"/>
          <w:sz w:val="22"/>
        </w:rPr>
        <w:t xml:space="preserve">Check this box if you want to publish news/information related to an initiative (book publication, documentary, educational initiative or feedback about an event, etc.), then only fill in the SCENARIO B section in step 2. </w:t>
      </w:r>
    </w:p>
    <w:p w14:paraId="262F2D99" w14:textId="13A20BCF" w:rsidR="00F77448" w:rsidRPr="00080C6B" w:rsidRDefault="00F77448" w:rsidP="0022249F">
      <w:pPr>
        <w:rPr>
          <w:rFonts w:asciiTheme="majorHAnsi" w:hAnsiTheme="majorHAnsi" w:cstheme="majorHAnsi"/>
          <w:color w:val="000000"/>
          <w:sz w:val="22"/>
          <w:szCs w:val="22"/>
        </w:rPr>
      </w:pPr>
    </w:p>
    <w:p w14:paraId="4AABC037" w14:textId="77777777" w:rsidR="00870666" w:rsidRPr="00080C6B" w:rsidRDefault="00870666" w:rsidP="0022249F">
      <w:pPr>
        <w:rPr>
          <w:rFonts w:asciiTheme="majorHAnsi" w:hAnsiTheme="majorHAnsi" w:cstheme="majorHAnsi"/>
          <w:color w:val="000000"/>
          <w:sz w:val="22"/>
          <w:szCs w:val="22"/>
        </w:rPr>
      </w:pPr>
    </w:p>
    <w:p w14:paraId="15215E7B" w14:textId="6EAFBB5E" w:rsidR="0022249F" w:rsidRPr="00080C6B" w:rsidRDefault="00870666" w:rsidP="00E550AE">
      <w:pPr>
        <w:rPr>
          <w:rFonts w:asciiTheme="majorHAnsi" w:hAnsiTheme="majorHAnsi" w:cstheme="majorHAnsi"/>
          <w:color w:val="000000"/>
          <w:sz w:val="22"/>
          <w:szCs w:val="22"/>
        </w:rPr>
      </w:pPr>
      <w:r w:rsidRPr="00080C6B">
        <w:rPr>
          <w:rFonts w:asciiTheme="majorHAnsi" w:hAnsiTheme="majorHAnsi"/>
          <w:b/>
          <w:color w:val="000000"/>
          <w:sz w:val="22"/>
        </w:rPr>
        <w:t xml:space="preserve">In both cases, remember to </w:t>
      </w:r>
      <w:r w:rsidRPr="00080C6B">
        <w:rPr>
          <w:rFonts w:asciiTheme="majorHAnsi" w:hAnsiTheme="majorHAnsi"/>
          <w:b/>
          <w:color w:val="000000"/>
          <w:sz w:val="22"/>
          <w:u w:val="single"/>
        </w:rPr>
        <w:t>fill in the information requested in step 3</w:t>
      </w:r>
      <w:r w:rsidRPr="00080C6B">
        <w:rPr>
          <w:rFonts w:asciiTheme="majorHAnsi" w:hAnsiTheme="majorHAnsi"/>
          <w:color w:val="000000"/>
          <w:sz w:val="22"/>
        </w:rPr>
        <w:t>.</w:t>
      </w:r>
    </w:p>
    <w:p w14:paraId="65C1375C" w14:textId="39F9EAC7" w:rsidR="0005497D" w:rsidRPr="00080C6B" w:rsidRDefault="0005497D" w:rsidP="0005497D">
      <w:pPr>
        <w:jc w:val="center"/>
        <w:rPr>
          <w:rFonts w:asciiTheme="majorHAnsi" w:hAnsiTheme="majorHAnsi" w:cstheme="majorHAnsi"/>
          <w:b/>
          <w:bCs/>
          <w:color w:val="000000"/>
          <w:sz w:val="28"/>
          <w:szCs w:val="28"/>
        </w:rPr>
      </w:pPr>
    </w:p>
    <w:p w14:paraId="252BC601" w14:textId="77777777" w:rsidR="00870666" w:rsidRPr="00080C6B" w:rsidRDefault="00870666" w:rsidP="0005497D">
      <w:pPr>
        <w:jc w:val="center"/>
        <w:rPr>
          <w:rFonts w:asciiTheme="majorHAnsi" w:hAnsiTheme="majorHAnsi" w:cstheme="majorHAnsi"/>
          <w:b/>
          <w:bCs/>
          <w:color w:val="000000"/>
          <w:sz w:val="28"/>
          <w:szCs w:val="28"/>
        </w:rPr>
      </w:pPr>
    </w:p>
    <w:p w14:paraId="4075BFFB" w14:textId="694CAD8A" w:rsidR="0005497D" w:rsidRPr="00080C6B" w:rsidRDefault="0005497D" w:rsidP="0005497D">
      <w:pPr>
        <w:shd w:val="clear" w:color="auto" w:fill="2F5496" w:themeFill="accent1" w:themeFillShade="BF"/>
        <w:rPr>
          <w:rFonts w:asciiTheme="majorHAnsi" w:hAnsiTheme="majorHAnsi" w:cstheme="majorHAnsi"/>
          <w:b/>
          <w:bCs/>
          <w:color w:val="FFFFFF" w:themeColor="background1"/>
          <w:sz w:val="22"/>
          <w:szCs w:val="22"/>
        </w:rPr>
      </w:pPr>
      <w:r w:rsidRPr="00080C6B">
        <w:rPr>
          <w:rFonts w:asciiTheme="majorHAnsi" w:hAnsiTheme="majorHAnsi"/>
          <w:b/>
          <w:color w:val="FFFFFF" w:themeColor="background1"/>
          <w:sz w:val="22"/>
        </w:rPr>
        <w:t xml:space="preserve"> STEP 2 – </w:t>
      </w:r>
      <w:r w:rsidR="00BF0511" w:rsidRPr="00080C6B">
        <w:rPr>
          <w:rFonts w:asciiTheme="majorHAnsi" w:hAnsiTheme="majorHAnsi"/>
          <w:b/>
          <w:color w:val="FFFFFF" w:themeColor="background1"/>
          <w:sz w:val="22"/>
        </w:rPr>
        <w:t>Provide</w:t>
      </w:r>
      <w:r w:rsidRPr="00080C6B">
        <w:rPr>
          <w:rFonts w:asciiTheme="majorHAnsi" w:hAnsiTheme="majorHAnsi"/>
          <w:b/>
          <w:color w:val="FFFFFF" w:themeColor="background1"/>
          <w:sz w:val="22"/>
        </w:rPr>
        <w:t xml:space="preserve"> the information that you wish to publish on the www.pasteur2022.fr website</w:t>
      </w:r>
    </w:p>
    <w:p w14:paraId="0052C7D2" w14:textId="77777777" w:rsidR="0005497D" w:rsidRPr="00080C6B" w:rsidRDefault="0005497D" w:rsidP="0005497D">
      <w:pPr>
        <w:rPr>
          <w:rFonts w:asciiTheme="majorHAnsi" w:hAnsiTheme="majorHAnsi" w:cstheme="majorHAnsi"/>
          <w:color w:val="000000"/>
          <w:sz w:val="22"/>
          <w:szCs w:val="22"/>
        </w:rPr>
      </w:pPr>
    </w:p>
    <w:p w14:paraId="20DC516C" w14:textId="25684ADC" w:rsidR="00E272F4" w:rsidRPr="00080C6B" w:rsidRDefault="003F481E" w:rsidP="003F481E">
      <w:pPr>
        <w:pStyle w:val="Paragraphedeliste"/>
        <w:shd w:val="clear" w:color="auto" w:fill="BDD6EE" w:themeFill="accent5" w:themeFillTint="66"/>
        <w:ind w:left="720"/>
        <w:rPr>
          <w:rFonts w:asciiTheme="majorHAnsi" w:hAnsiTheme="majorHAnsi" w:cstheme="majorHAnsi"/>
          <w:color w:val="000000" w:themeColor="text1"/>
          <w:sz w:val="22"/>
          <w:szCs w:val="22"/>
        </w:rPr>
      </w:pPr>
      <w:r w:rsidRPr="00080C6B">
        <w:rPr>
          <w:rFonts w:asciiTheme="majorHAnsi" w:hAnsiTheme="majorHAnsi"/>
          <w:b/>
          <w:bCs/>
          <w:color w:val="000000" w:themeColor="text1"/>
          <w:sz w:val="22"/>
        </w:rPr>
        <w:t xml:space="preserve">Scenario A </w:t>
      </w:r>
      <w:r w:rsidRPr="00080C6B">
        <w:rPr>
          <w:rFonts w:asciiTheme="majorHAnsi" w:hAnsiTheme="majorHAnsi"/>
          <w:color w:val="000000" w:themeColor="text1"/>
          <w:sz w:val="22"/>
        </w:rPr>
        <w:t>– Your initiative is an event</w:t>
      </w:r>
    </w:p>
    <w:p w14:paraId="36AC90D8" w14:textId="77777777" w:rsidR="009426B2" w:rsidRPr="00080C6B" w:rsidRDefault="009426B2" w:rsidP="00C8791D">
      <w:pPr>
        <w:rPr>
          <w:rFonts w:asciiTheme="majorHAnsi" w:hAnsiTheme="majorHAnsi" w:cstheme="majorHAnsi"/>
          <w:color w:val="000000"/>
          <w:sz w:val="22"/>
          <w:szCs w:val="22"/>
        </w:rPr>
      </w:pPr>
    </w:p>
    <w:p w14:paraId="7348B90F" w14:textId="2B481FF7" w:rsidR="0022249F" w:rsidRPr="00080C6B" w:rsidRDefault="0022249F" w:rsidP="00E550AE">
      <w:pPr>
        <w:rPr>
          <w:rFonts w:asciiTheme="majorHAnsi" w:hAnsiTheme="majorHAnsi" w:cstheme="majorHAnsi"/>
          <w:b/>
          <w:bCs/>
          <w:color w:val="000000"/>
          <w:sz w:val="22"/>
          <w:szCs w:val="22"/>
        </w:rPr>
      </w:pPr>
      <w:r w:rsidRPr="00080C6B">
        <w:rPr>
          <w:rFonts w:asciiTheme="majorHAnsi" w:hAnsiTheme="majorHAnsi"/>
          <w:b/>
          <w:color w:val="000000"/>
          <w:sz w:val="22"/>
        </w:rPr>
        <w:t>Event title</w:t>
      </w:r>
    </w:p>
    <w:p w14:paraId="2AB20BB8" w14:textId="2F8226F6" w:rsidR="00703A6C" w:rsidRPr="00080C6B" w:rsidRDefault="00CF19B0" w:rsidP="00E550AE">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Texte1"/>
            <w:enabled/>
            <w:calcOnExit w:val="0"/>
            <w:textInput/>
          </w:ffData>
        </w:fldChar>
      </w:r>
      <w:bookmarkStart w:id="3" w:name="Texte1"/>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bookmarkEnd w:id="3"/>
    </w:p>
    <w:p w14:paraId="17901419" w14:textId="704A9C3C" w:rsidR="00703A6C" w:rsidRPr="00080C6B" w:rsidRDefault="00E17FCB" w:rsidP="00E550AE">
      <w:pPr>
        <w:rPr>
          <w:rFonts w:asciiTheme="majorHAnsi" w:hAnsiTheme="majorHAnsi" w:cstheme="majorHAnsi"/>
          <w:i/>
          <w:iCs/>
          <w:color w:val="000000"/>
          <w:sz w:val="22"/>
          <w:szCs w:val="22"/>
        </w:rPr>
      </w:pPr>
      <w:r w:rsidRPr="00080C6B">
        <w:rPr>
          <w:rFonts w:asciiTheme="majorHAnsi" w:hAnsiTheme="majorHAnsi"/>
          <w:i/>
          <w:color w:val="000000"/>
          <w:sz w:val="22"/>
        </w:rPr>
        <w:t>Provide a short title (maximum 70 characters). There is no need to indicate the location or date/time, as this information will be provided in other fields (see below)</w:t>
      </w:r>
    </w:p>
    <w:p w14:paraId="558C89FE" w14:textId="57622C0F" w:rsidR="00F768DA" w:rsidRPr="00080C6B" w:rsidRDefault="00703A6C" w:rsidP="00E550AE">
      <w:pPr>
        <w:rPr>
          <w:rFonts w:asciiTheme="majorHAnsi" w:hAnsiTheme="majorHAnsi" w:cstheme="majorHAnsi"/>
          <w:color w:val="000000"/>
          <w:sz w:val="22"/>
          <w:szCs w:val="22"/>
        </w:rPr>
      </w:pPr>
      <w:r w:rsidRPr="00080C6B">
        <w:rPr>
          <w:rFonts w:asciiTheme="majorHAnsi" w:hAnsiTheme="majorHAnsi"/>
          <w:color w:val="000000"/>
          <w:sz w:val="22"/>
        </w:rPr>
        <w:t>e.g. Institut Pasteur conference – Major epidemics</w:t>
      </w:r>
    </w:p>
    <w:p w14:paraId="4020A75C" w14:textId="3FC138AF" w:rsidR="00703A6C" w:rsidRPr="00080C6B" w:rsidRDefault="00703A6C" w:rsidP="00E550AE">
      <w:pPr>
        <w:rPr>
          <w:rFonts w:asciiTheme="majorHAnsi" w:hAnsiTheme="majorHAnsi" w:cstheme="majorHAnsi"/>
          <w:color w:val="000000"/>
          <w:sz w:val="22"/>
          <w:szCs w:val="22"/>
        </w:rPr>
      </w:pPr>
    </w:p>
    <w:p w14:paraId="1D89EE6C" w14:textId="2B035A71" w:rsidR="00F57D2B" w:rsidRPr="00080C6B" w:rsidRDefault="00F57D2B" w:rsidP="00F57D2B">
      <w:pPr>
        <w:rPr>
          <w:rFonts w:asciiTheme="majorHAnsi" w:hAnsiTheme="majorHAnsi" w:cstheme="majorHAnsi"/>
          <w:b/>
          <w:bCs/>
          <w:color w:val="000000"/>
          <w:sz w:val="22"/>
          <w:szCs w:val="22"/>
        </w:rPr>
      </w:pPr>
      <w:r w:rsidRPr="00080C6B">
        <w:rPr>
          <w:rFonts w:asciiTheme="majorHAnsi" w:hAnsiTheme="majorHAnsi"/>
          <w:b/>
          <w:color w:val="000000"/>
          <w:sz w:val="22"/>
        </w:rPr>
        <w:t>Date/period of the event</w:t>
      </w:r>
    </w:p>
    <w:p w14:paraId="3C68658F" w14:textId="0E1F10CC" w:rsidR="00F57D2B" w:rsidRPr="00080C6B" w:rsidRDefault="00F57D2B" w:rsidP="00F57D2B">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Texte1"/>
            <w:enabled/>
            <w:calcOnExit w:val="0"/>
            <w:textInput/>
          </w:ffData>
        </w:fldChar>
      </w:r>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p>
    <w:p w14:paraId="58D41057" w14:textId="5A83B637" w:rsidR="00F57D2B" w:rsidRPr="00080C6B" w:rsidRDefault="00F57D2B" w:rsidP="00F57D2B">
      <w:pPr>
        <w:rPr>
          <w:rFonts w:asciiTheme="majorHAnsi" w:hAnsiTheme="majorHAnsi" w:cstheme="majorHAnsi"/>
          <w:color w:val="000000"/>
          <w:sz w:val="22"/>
          <w:szCs w:val="22"/>
        </w:rPr>
      </w:pPr>
    </w:p>
    <w:p w14:paraId="59E4C387" w14:textId="44D44D3C" w:rsidR="00F57D2B" w:rsidRPr="00080C6B" w:rsidRDefault="00F57D2B" w:rsidP="00F57D2B">
      <w:pPr>
        <w:rPr>
          <w:rFonts w:asciiTheme="majorHAnsi" w:hAnsiTheme="majorHAnsi" w:cstheme="majorHAnsi"/>
          <w:b/>
          <w:bCs/>
          <w:color w:val="000000"/>
          <w:sz w:val="22"/>
          <w:szCs w:val="22"/>
        </w:rPr>
      </w:pPr>
      <w:r w:rsidRPr="00080C6B">
        <w:rPr>
          <w:rFonts w:asciiTheme="majorHAnsi" w:hAnsiTheme="majorHAnsi"/>
          <w:b/>
          <w:color w:val="000000"/>
          <w:sz w:val="22"/>
        </w:rPr>
        <w:t>Time/opening times of the event</w:t>
      </w:r>
    </w:p>
    <w:p w14:paraId="507F9DF7" w14:textId="1622557C" w:rsidR="00F57D2B" w:rsidRPr="00080C6B" w:rsidRDefault="00F57D2B" w:rsidP="00F57D2B">
      <w:pPr>
        <w:rPr>
          <w:rFonts w:asciiTheme="majorHAnsi" w:hAnsiTheme="majorHAnsi" w:cstheme="majorHAnsi"/>
          <w:color w:val="000000"/>
          <w:sz w:val="22"/>
          <w:szCs w:val="22"/>
          <w:u w:val="single"/>
        </w:rPr>
      </w:pPr>
      <w:r w:rsidRPr="00080C6B">
        <w:rPr>
          <w:rFonts w:asciiTheme="majorHAnsi" w:hAnsiTheme="majorHAnsi" w:cstheme="majorHAnsi"/>
          <w:color w:val="000000"/>
          <w:sz w:val="22"/>
          <w:szCs w:val="22"/>
        </w:rPr>
        <w:fldChar w:fldCharType="begin">
          <w:ffData>
            <w:name w:val="Texte1"/>
            <w:enabled/>
            <w:calcOnExit w:val="0"/>
            <w:textInput/>
          </w:ffData>
        </w:fldChar>
      </w:r>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p>
    <w:p w14:paraId="3E3635BD" w14:textId="40B85646" w:rsidR="00FA1987" w:rsidRPr="00080C6B" w:rsidRDefault="00FA1987" w:rsidP="00F57D2B">
      <w:pPr>
        <w:rPr>
          <w:rFonts w:asciiTheme="majorHAnsi" w:hAnsiTheme="majorHAnsi" w:cstheme="majorHAnsi"/>
          <w:color w:val="000000"/>
          <w:sz w:val="22"/>
          <w:szCs w:val="22"/>
        </w:rPr>
      </w:pPr>
    </w:p>
    <w:p w14:paraId="78B5CC44" w14:textId="61D5BCEE" w:rsidR="00FA1987" w:rsidRPr="00080C6B" w:rsidRDefault="00BF0511" w:rsidP="00FA1987">
      <w:pPr>
        <w:rPr>
          <w:rFonts w:asciiTheme="majorHAnsi" w:hAnsiTheme="majorHAnsi" w:cstheme="majorHAnsi"/>
          <w:b/>
          <w:bCs/>
          <w:color w:val="000000"/>
          <w:sz w:val="22"/>
          <w:szCs w:val="22"/>
        </w:rPr>
      </w:pPr>
      <w:r w:rsidRPr="00080C6B">
        <w:rPr>
          <w:rFonts w:asciiTheme="majorHAnsi" w:hAnsiTheme="majorHAnsi"/>
          <w:b/>
          <w:color w:val="000000"/>
          <w:sz w:val="22"/>
        </w:rPr>
        <w:t>Exact</w:t>
      </w:r>
      <w:r w:rsidR="00FA1987" w:rsidRPr="00080C6B">
        <w:rPr>
          <w:rFonts w:asciiTheme="majorHAnsi" w:hAnsiTheme="majorHAnsi"/>
          <w:b/>
          <w:color w:val="000000"/>
          <w:sz w:val="22"/>
        </w:rPr>
        <w:t xml:space="preserve"> address of the event</w:t>
      </w:r>
    </w:p>
    <w:p w14:paraId="716A4051" w14:textId="77777777" w:rsidR="00FA1987" w:rsidRPr="00080C6B" w:rsidRDefault="00FA1987" w:rsidP="00FA1987">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Texte1"/>
            <w:enabled/>
            <w:calcOnExit w:val="0"/>
            <w:textInput/>
          </w:ffData>
        </w:fldChar>
      </w:r>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p>
    <w:p w14:paraId="7AD28142" w14:textId="1571499A" w:rsidR="00FA1987" w:rsidRPr="00080C6B" w:rsidRDefault="00FA1987" w:rsidP="00F57D2B">
      <w:pPr>
        <w:rPr>
          <w:rFonts w:asciiTheme="majorHAnsi" w:hAnsiTheme="majorHAnsi" w:cstheme="majorHAnsi"/>
          <w:color w:val="000000"/>
          <w:sz w:val="22"/>
          <w:szCs w:val="22"/>
        </w:rPr>
      </w:pPr>
    </w:p>
    <w:p w14:paraId="3D1F2096" w14:textId="2AEF0B80" w:rsidR="007602A9" w:rsidRPr="00080C6B" w:rsidRDefault="00FA1987" w:rsidP="007602A9">
      <w:pPr>
        <w:rPr>
          <w:rFonts w:asciiTheme="majorHAnsi" w:hAnsiTheme="majorHAnsi" w:cstheme="majorHAnsi"/>
          <w:b/>
          <w:bCs/>
          <w:color w:val="000000"/>
          <w:sz w:val="22"/>
          <w:szCs w:val="22"/>
        </w:rPr>
      </w:pPr>
      <w:r w:rsidRPr="00080C6B">
        <w:rPr>
          <w:rFonts w:asciiTheme="majorHAnsi" w:hAnsiTheme="majorHAnsi"/>
          <w:b/>
          <w:color w:val="000000"/>
          <w:sz w:val="22"/>
        </w:rPr>
        <w:t xml:space="preserve">Region </w:t>
      </w:r>
      <w:r w:rsidR="00BF0511" w:rsidRPr="00080C6B">
        <w:rPr>
          <w:rFonts w:asciiTheme="majorHAnsi" w:hAnsiTheme="majorHAnsi"/>
          <w:b/>
          <w:color w:val="000000"/>
          <w:sz w:val="22"/>
        </w:rPr>
        <w:t>where</w:t>
      </w:r>
      <w:r w:rsidRPr="00080C6B">
        <w:rPr>
          <w:rFonts w:asciiTheme="majorHAnsi" w:hAnsiTheme="majorHAnsi"/>
          <w:b/>
          <w:color w:val="000000"/>
          <w:sz w:val="22"/>
        </w:rPr>
        <w:t xml:space="preserve"> the event </w:t>
      </w:r>
      <w:r w:rsidR="00BF0511" w:rsidRPr="00080C6B">
        <w:rPr>
          <w:rFonts w:asciiTheme="majorHAnsi" w:hAnsiTheme="majorHAnsi"/>
          <w:b/>
          <w:color w:val="000000"/>
          <w:sz w:val="22"/>
        </w:rPr>
        <w:t xml:space="preserve">will be held </w:t>
      </w:r>
      <w:r w:rsidRPr="00080C6B">
        <w:rPr>
          <w:rFonts w:asciiTheme="majorHAnsi" w:hAnsiTheme="majorHAnsi"/>
          <w:i/>
          <w:color w:val="000000"/>
          <w:sz w:val="22"/>
        </w:rPr>
        <w:t>(check the relevant box)</w:t>
      </w:r>
    </w:p>
    <w:p w14:paraId="671341AD" w14:textId="17F6F20C" w:rsidR="00F57D2B" w:rsidRPr="00080C6B" w:rsidRDefault="00F57D2B" w:rsidP="004A76C6">
      <w:pPr>
        <w:rPr>
          <w:rFonts w:asciiTheme="majorHAnsi" w:hAnsiTheme="majorHAnsi" w:cstheme="majorHAnsi"/>
          <w:b/>
          <w:bCs/>
          <w:color w:val="000000"/>
          <w:sz w:val="22"/>
          <w:szCs w:val="22"/>
        </w:rPr>
      </w:pPr>
    </w:p>
    <w:p w14:paraId="1C84CE10" w14:textId="1FD3BFE2"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bookmarkStart w:id="4" w:name="CaseACocher3"/>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bookmarkEnd w:id="4"/>
      <w:r w:rsidRPr="00080C6B">
        <w:rPr>
          <w:rFonts w:asciiTheme="majorHAnsi" w:hAnsiTheme="majorHAnsi"/>
          <w:color w:val="000000"/>
          <w:sz w:val="22"/>
          <w:lang w:val="fr-FR"/>
        </w:rPr>
        <w:t xml:space="preserve"> Auvergne-Rhône-Alpes</w:t>
      </w:r>
    </w:p>
    <w:p w14:paraId="2DE20924" w14:textId="007F37B4"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Bourgogne-Franche-Comté</w:t>
      </w:r>
    </w:p>
    <w:p w14:paraId="53856EF0" w14:textId="437A2503"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Brittany</w:t>
      </w:r>
    </w:p>
    <w:p w14:paraId="40FDC441" w14:textId="11F44BD0"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Centre-Val de Loire</w:t>
      </w:r>
    </w:p>
    <w:p w14:paraId="625ECE00" w14:textId="37BD22F6"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Corsica</w:t>
      </w:r>
    </w:p>
    <w:p w14:paraId="6A11AE6A" w14:textId="74461728"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Grand Est</w:t>
      </w:r>
    </w:p>
    <w:p w14:paraId="435CFF3C" w14:textId="71F3BB4C"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Hauts-de-France</w:t>
      </w:r>
    </w:p>
    <w:p w14:paraId="61B87BC2" w14:textId="1BA7B18D"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Greater Paris</w:t>
      </w:r>
    </w:p>
    <w:p w14:paraId="7D70AEF2" w14:textId="0C885631"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Normandy</w:t>
      </w:r>
    </w:p>
    <w:p w14:paraId="66F46236" w14:textId="59C5227F"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Nouvelle-Aquitaine</w:t>
      </w:r>
    </w:p>
    <w:p w14:paraId="4868ABD3" w14:textId="5362906A"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lastRenderedPageBreak/>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Occitanie</w:t>
      </w:r>
    </w:p>
    <w:p w14:paraId="7294A14E" w14:textId="5A349BC3" w:rsidR="00FA1987" w:rsidRPr="00080C6B" w:rsidRDefault="00FA1987" w:rsidP="00FA1987">
      <w:pPr>
        <w:rPr>
          <w:rFonts w:asciiTheme="majorHAnsi" w:hAnsiTheme="majorHAnsi" w:cstheme="majorHAnsi"/>
          <w:color w:val="000000"/>
          <w:sz w:val="22"/>
          <w:szCs w:val="22"/>
          <w:lang w:val="fr-FR"/>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lang w:val="fr-FR"/>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lang w:val="fr-FR"/>
        </w:rPr>
        <w:t xml:space="preserve"> Pays de la Loire</w:t>
      </w:r>
    </w:p>
    <w:p w14:paraId="4AFD1D81" w14:textId="24CEF16A" w:rsidR="00FA1987" w:rsidRPr="00080C6B" w:rsidRDefault="00FA1987" w:rsidP="00FA1987">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rPr>
        <w:t xml:space="preserve"> Provence-Alpes-Côte d'Azur</w:t>
      </w:r>
    </w:p>
    <w:p w14:paraId="6B61B48E" w14:textId="506E9D89" w:rsidR="00FA1987" w:rsidRPr="00080C6B" w:rsidRDefault="00FA1987" w:rsidP="00FA1987">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CaseACocher3"/>
            <w:enabled/>
            <w:calcOnExit w:val="0"/>
            <w:checkBox>
              <w:sizeAuto/>
              <w:default w:val="0"/>
            </w:checkBox>
          </w:ffData>
        </w:fldChar>
      </w:r>
      <w:r w:rsidRPr="00080C6B">
        <w:rPr>
          <w:rFonts w:asciiTheme="majorHAnsi" w:hAnsiTheme="majorHAnsi" w:cstheme="majorHAnsi"/>
          <w:color w:val="000000"/>
          <w:sz w:val="22"/>
          <w:szCs w:val="22"/>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stheme="majorHAnsi"/>
          <w:color w:val="000000"/>
          <w:sz w:val="22"/>
          <w:szCs w:val="22"/>
        </w:rPr>
        <w:t xml:space="preserve"> </w:t>
      </w:r>
      <w:r w:rsidRPr="00080C6B">
        <w:rPr>
          <w:rFonts w:asciiTheme="majorHAnsi" w:hAnsiTheme="majorHAnsi" w:cstheme="majorHAnsi"/>
          <w:sz w:val="22"/>
          <w:szCs w:val="22"/>
        </w:rPr>
        <w:t>Overseas department or region (DROM)</w:t>
      </w:r>
    </w:p>
    <w:p w14:paraId="1E588B7F" w14:textId="6B7A1638" w:rsidR="00FA1987" w:rsidRPr="00080C6B" w:rsidRDefault="00FA1987" w:rsidP="00FA1987">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
            <w:enabled/>
            <w:calcOnExit w:val="0"/>
            <w:checkBox>
              <w:sizeAuto/>
              <w:default w:val="0"/>
            </w:checkBox>
          </w:ffData>
        </w:fldChar>
      </w:r>
      <w:r w:rsidRPr="00080C6B">
        <w:rPr>
          <w:rFonts w:asciiTheme="majorHAnsi" w:hAnsiTheme="majorHAnsi" w:cstheme="majorHAnsi"/>
          <w:color w:val="000000"/>
          <w:sz w:val="22"/>
          <w:szCs w:val="22"/>
        </w:rPr>
        <w:instrText xml:space="preserve"> FORMCHECKBOX </w:instrText>
      </w:r>
      <w:r w:rsidR="00CD62C7">
        <w:rPr>
          <w:rFonts w:asciiTheme="majorHAnsi" w:hAnsiTheme="majorHAnsi" w:cstheme="majorHAnsi"/>
          <w:color w:val="000000"/>
          <w:sz w:val="22"/>
          <w:szCs w:val="22"/>
        </w:rPr>
      </w:r>
      <w:r w:rsidR="00CD62C7">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fldChar w:fldCharType="end"/>
      </w:r>
      <w:r w:rsidRPr="00080C6B">
        <w:rPr>
          <w:rFonts w:asciiTheme="majorHAnsi" w:hAnsiTheme="majorHAnsi"/>
          <w:color w:val="000000"/>
          <w:sz w:val="22"/>
        </w:rPr>
        <w:t xml:space="preserve"> Outside France</w:t>
      </w:r>
    </w:p>
    <w:p w14:paraId="77B08555" w14:textId="49F7F8F3" w:rsidR="00FA1987" w:rsidRPr="00080C6B" w:rsidRDefault="00FA1987" w:rsidP="004A76C6">
      <w:pPr>
        <w:rPr>
          <w:rFonts w:asciiTheme="majorHAnsi" w:hAnsiTheme="majorHAnsi" w:cstheme="majorHAnsi"/>
          <w:b/>
          <w:bCs/>
          <w:color w:val="000000"/>
          <w:sz w:val="22"/>
          <w:szCs w:val="22"/>
        </w:rPr>
      </w:pPr>
    </w:p>
    <w:p w14:paraId="491671D8" w14:textId="7D1A5710" w:rsidR="00FA1987" w:rsidRPr="00080C6B" w:rsidRDefault="00FA1987" w:rsidP="004A76C6">
      <w:pPr>
        <w:rPr>
          <w:rFonts w:asciiTheme="majorHAnsi" w:hAnsiTheme="majorHAnsi" w:cstheme="majorHAnsi"/>
          <w:b/>
          <w:bCs/>
          <w:color w:val="000000"/>
          <w:sz w:val="22"/>
          <w:szCs w:val="22"/>
        </w:rPr>
      </w:pPr>
    </w:p>
    <w:p w14:paraId="2F9C6E25" w14:textId="77777777" w:rsidR="00FA1987" w:rsidRPr="00080C6B" w:rsidRDefault="00FA1987" w:rsidP="004A76C6">
      <w:pPr>
        <w:rPr>
          <w:rFonts w:asciiTheme="majorHAnsi" w:hAnsiTheme="majorHAnsi" w:cstheme="majorHAnsi"/>
          <w:b/>
          <w:bCs/>
          <w:color w:val="000000"/>
          <w:sz w:val="22"/>
          <w:szCs w:val="22"/>
        </w:rPr>
      </w:pPr>
    </w:p>
    <w:p w14:paraId="3DBCD757" w14:textId="6C41235F" w:rsidR="00C246C0" w:rsidRPr="00080C6B" w:rsidRDefault="004A76C6" w:rsidP="004A76C6">
      <w:pPr>
        <w:rPr>
          <w:rFonts w:asciiTheme="majorHAnsi" w:hAnsiTheme="majorHAnsi" w:cstheme="majorHAnsi"/>
          <w:b/>
          <w:bCs/>
          <w:color w:val="000000"/>
          <w:sz w:val="22"/>
          <w:szCs w:val="22"/>
        </w:rPr>
      </w:pPr>
      <w:r w:rsidRPr="00080C6B">
        <w:rPr>
          <w:rFonts w:asciiTheme="majorHAnsi" w:hAnsiTheme="majorHAnsi"/>
          <w:b/>
          <w:color w:val="000000"/>
          <w:sz w:val="22"/>
        </w:rPr>
        <w:t>Paragraph summarizing the event</w:t>
      </w:r>
    </w:p>
    <w:p w14:paraId="163A63FB" w14:textId="7AAC1EB3" w:rsidR="00C246C0" w:rsidRPr="00080C6B" w:rsidRDefault="00C91075" w:rsidP="004A76C6">
      <w:r w:rsidRPr="00080C6B">
        <w:fldChar w:fldCharType="begin">
          <w:ffData>
            <w:name w:val="Texte2"/>
            <w:enabled/>
            <w:calcOnExit w:val="0"/>
            <w:textInput/>
          </w:ffData>
        </w:fldChar>
      </w:r>
      <w:bookmarkStart w:id="5" w:name="Texte2"/>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bookmarkEnd w:id="5"/>
    </w:p>
    <w:p w14:paraId="72A85741" w14:textId="60B5265F" w:rsidR="00703A6C" w:rsidRPr="00080C6B" w:rsidRDefault="004A76C6" w:rsidP="00E550AE">
      <w:pPr>
        <w:rPr>
          <w:rFonts w:asciiTheme="majorHAnsi" w:hAnsiTheme="majorHAnsi" w:cstheme="majorHAnsi"/>
          <w:i/>
          <w:iCs/>
          <w:color w:val="000000"/>
          <w:sz w:val="22"/>
          <w:szCs w:val="22"/>
        </w:rPr>
      </w:pPr>
      <w:r w:rsidRPr="00080C6B">
        <w:rPr>
          <w:rFonts w:asciiTheme="majorHAnsi" w:hAnsiTheme="majorHAnsi"/>
          <w:i/>
          <w:color w:val="000000"/>
          <w:sz w:val="22"/>
        </w:rPr>
        <w:t xml:space="preserve">Provide a written paragraph summarizing the main information about the event. Maximum 300 characters (including spaces). </w:t>
      </w:r>
    </w:p>
    <w:p w14:paraId="208DEC38" w14:textId="7FABF4C9" w:rsidR="00170FAE" w:rsidRPr="00080C6B" w:rsidRDefault="00170FAE" w:rsidP="00E550AE">
      <w:pPr>
        <w:rPr>
          <w:rFonts w:asciiTheme="majorHAnsi" w:hAnsiTheme="majorHAnsi" w:cstheme="majorHAnsi"/>
          <w:color w:val="000000"/>
          <w:sz w:val="22"/>
          <w:szCs w:val="22"/>
        </w:rPr>
      </w:pPr>
    </w:p>
    <w:p w14:paraId="6AEBA21A" w14:textId="6CB6AD4A" w:rsidR="00C91075" w:rsidRPr="00080C6B" w:rsidRDefault="00C91075" w:rsidP="00E550AE"/>
    <w:p w14:paraId="47513099" w14:textId="2094872E" w:rsidR="00BB44B8" w:rsidRPr="00080C6B" w:rsidRDefault="00BB44B8" w:rsidP="00027186">
      <w:pPr>
        <w:rPr>
          <w:rFonts w:asciiTheme="majorHAnsi" w:hAnsiTheme="majorHAnsi" w:cstheme="majorHAnsi"/>
          <w:b/>
          <w:bCs/>
          <w:color w:val="000000"/>
          <w:sz w:val="22"/>
          <w:szCs w:val="22"/>
        </w:rPr>
      </w:pPr>
      <w:r w:rsidRPr="00080C6B">
        <w:rPr>
          <w:rFonts w:asciiTheme="majorHAnsi" w:hAnsiTheme="majorHAnsi"/>
          <w:b/>
          <w:color w:val="000000"/>
          <w:sz w:val="22"/>
        </w:rPr>
        <w:t>URL link "To find out more"</w:t>
      </w:r>
    </w:p>
    <w:p w14:paraId="313D97B0" w14:textId="09D31FCC" w:rsidR="00BB44B8" w:rsidRPr="00080C6B" w:rsidRDefault="00BB44B8" w:rsidP="00BB44B8">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22F108B7" w14:textId="20D5D82B" w:rsidR="00BB44B8" w:rsidRPr="00080C6B" w:rsidRDefault="00BF0511" w:rsidP="00BB44B8">
      <w:pPr>
        <w:rPr>
          <w:rFonts w:asciiTheme="majorHAnsi" w:hAnsiTheme="majorHAnsi" w:cstheme="majorHAnsi"/>
          <w:i/>
          <w:iCs/>
          <w:color w:val="000000"/>
          <w:sz w:val="22"/>
          <w:szCs w:val="22"/>
        </w:rPr>
      </w:pPr>
      <w:r w:rsidRPr="00080C6B">
        <w:rPr>
          <w:rFonts w:asciiTheme="majorHAnsi" w:hAnsiTheme="majorHAnsi"/>
          <w:i/>
          <w:color w:val="000000"/>
          <w:sz w:val="22"/>
        </w:rPr>
        <w:t>Indicate the referring URL which links to a project website announcing the event and providing more detailed information</w:t>
      </w:r>
      <w:r w:rsidR="00BB44B8" w:rsidRPr="00080C6B">
        <w:rPr>
          <w:rFonts w:asciiTheme="majorHAnsi" w:hAnsiTheme="majorHAnsi"/>
          <w:i/>
          <w:color w:val="000000"/>
          <w:sz w:val="22"/>
        </w:rPr>
        <w:t>.</w:t>
      </w:r>
    </w:p>
    <w:p w14:paraId="3AB1B9D9" w14:textId="77777777" w:rsidR="00375D85" w:rsidRPr="00080C6B" w:rsidRDefault="00375D85" w:rsidP="00027186">
      <w:pPr>
        <w:rPr>
          <w:rFonts w:asciiTheme="majorHAnsi" w:hAnsiTheme="majorHAnsi" w:cstheme="majorHAnsi"/>
          <w:b/>
          <w:bCs/>
          <w:color w:val="000000"/>
          <w:sz w:val="22"/>
          <w:szCs w:val="22"/>
        </w:rPr>
      </w:pPr>
    </w:p>
    <w:p w14:paraId="391A5656" w14:textId="77777777" w:rsidR="00F57D2B" w:rsidRPr="00080C6B" w:rsidRDefault="00F57D2B" w:rsidP="00F57D2B"/>
    <w:p w14:paraId="7D673968" w14:textId="7C12334E" w:rsidR="004019AF" w:rsidRPr="00080C6B" w:rsidRDefault="004019AF" w:rsidP="00E550AE">
      <w:pPr>
        <w:rPr>
          <w:rFonts w:asciiTheme="majorHAnsi" w:hAnsiTheme="majorHAnsi" w:cstheme="majorHAnsi"/>
          <w:color w:val="000000"/>
          <w:sz w:val="22"/>
          <w:szCs w:val="22"/>
        </w:rPr>
      </w:pPr>
    </w:p>
    <w:p w14:paraId="61472029" w14:textId="27603CA2" w:rsidR="004019AF" w:rsidRPr="00080C6B" w:rsidRDefault="004019AF" w:rsidP="00E550AE">
      <w:pPr>
        <w:rPr>
          <w:rFonts w:asciiTheme="majorHAnsi" w:hAnsiTheme="majorHAnsi" w:cstheme="majorHAnsi"/>
          <w:b/>
          <w:bCs/>
          <w:color w:val="000000"/>
          <w:sz w:val="22"/>
          <w:szCs w:val="22"/>
        </w:rPr>
      </w:pPr>
      <w:r w:rsidRPr="00080C6B">
        <w:rPr>
          <w:rFonts w:asciiTheme="majorHAnsi" w:hAnsiTheme="majorHAnsi"/>
          <w:b/>
          <w:color w:val="000000"/>
          <w:sz w:val="22"/>
        </w:rPr>
        <w:t>Image to illustrate the initiative you wish to promote</w:t>
      </w:r>
    </w:p>
    <w:p w14:paraId="4ABF5AC5" w14:textId="3E28CC76" w:rsidR="004019AF" w:rsidRPr="00080C6B" w:rsidRDefault="004019AF" w:rsidP="00E550AE">
      <w:pPr>
        <w:rPr>
          <w:rFonts w:asciiTheme="majorHAnsi" w:hAnsiTheme="majorHAnsi" w:cstheme="majorHAnsi"/>
          <w:i/>
          <w:iCs/>
          <w:color w:val="000000"/>
          <w:sz w:val="22"/>
          <w:szCs w:val="22"/>
        </w:rPr>
      </w:pPr>
      <w:r w:rsidRPr="00080C6B">
        <w:rPr>
          <w:rFonts w:asciiTheme="majorHAnsi" w:hAnsiTheme="majorHAnsi"/>
          <w:i/>
          <w:color w:val="000000"/>
          <w:sz w:val="22"/>
        </w:rPr>
        <w:t>Please attach an image</w:t>
      </w:r>
      <w:r w:rsidR="00BF0511" w:rsidRPr="00080C6B">
        <w:rPr>
          <w:rFonts w:asciiTheme="majorHAnsi" w:hAnsiTheme="majorHAnsi"/>
          <w:i/>
          <w:color w:val="000000"/>
          <w:sz w:val="22"/>
        </w:rPr>
        <w:t xml:space="preserve"> and</w:t>
      </w:r>
      <w:r w:rsidRPr="00080C6B">
        <w:rPr>
          <w:rFonts w:asciiTheme="majorHAnsi" w:hAnsiTheme="majorHAnsi"/>
          <w:i/>
          <w:color w:val="000000"/>
          <w:sz w:val="22"/>
        </w:rPr>
        <w:t xml:space="preserve"> indicat</w:t>
      </w:r>
      <w:r w:rsidR="00BF0511" w:rsidRPr="00080C6B">
        <w:rPr>
          <w:rFonts w:asciiTheme="majorHAnsi" w:hAnsiTheme="majorHAnsi"/>
          <w:i/>
          <w:color w:val="000000"/>
          <w:sz w:val="22"/>
        </w:rPr>
        <w:t>e</w:t>
      </w:r>
      <w:r w:rsidRPr="00080C6B">
        <w:rPr>
          <w:rFonts w:asciiTheme="majorHAnsi" w:hAnsiTheme="majorHAnsi"/>
          <w:i/>
          <w:color w:val="000000"/>
          <w:sz w:val="22"/>
        </w:rPr>
        <w:t xml:space="preserve"> the copyright details that need to be included.</w:t>
      </w:r>
    </w:p>
    <w:p w14:paraId="1B26C6B8" w14:textId="119F66FB" w:rsidR="004019AF" w:rsidRPr="00080C6B" w:rsidRDefault="004019AF" w:rsidP="00E550AE">
      <w:pPr>
        <w:rPr>
          <w:rFonts w:asciiTheme="majorHAnsi" w:hAnsiTheme="majorHAnsi" w:cstheme="majorHAnsi"/>
          <w:i/>
          <w:iCs/>
          <w:color w:val="000000"/>
          <w:sz w:val="22"/>
          <w:szCs w:val="22"/>
        </w:rPr>
      </w:pPr>
      <w:r w:rsidRPr="00080C6B">
        <w:rPr>
          <w:rFonts w:asciiTheme="majorHAnsi" w:hAnsiTheme="majorHAnsi"/>
          <w:i/>
          <w:color w:val="000000"/>
          <w:sz w:val="22"/>
        </w:rPr>
        <w:t>Please note: if people are visible in the photo, they must not be recognizable.</w:t>
      </w:r>
    </w:p>
    <w:p w14:paraId="65D2DF88" w14:textId="3D25B5D1" w:rsidR="00FE5234" w:rsidRPr="00080C6B" w:rsidRDefault="00FE5234" w:rsidP="00E550AE">
      <w:pPr>
        <w:rPr>
          <w:rFonts w:asciiTheme="majorHAnsi" w:hAnsiTheme="majorHAnsi" w:cstheme="majorHAnsi"/>
          <w:i/>
          <w:iCs/>
          <w:color w:val="000000"/>
          <w:sz w:val="22"/>
          <w:szCs w:val="22"/>
        </w:rPr>
      </w:pPr>
      <w:r w:rsidRPr="00080C6B">
        <w:rPr>
          <w:rFonts w:asciiTheme="majorHAnsi" w:hAnsiTheme="majorHAnsi"/>
          <w:i/>
          <w:color w:val="000000"/>
          <w:sz w:val="22"/>
        </w:rPr>
        <w:t>Accepted formats: JPG, PNG, GIF</w:t>
      </w:r>
    </w:p>
    <w:p w14:paraId="6C42DC06" w14:textId="5BFFB71B" w:rsidR="00F03CCA" w:rsidRPr="00080C6B" w:rsidRDefault="00F03CCA" w:rsidP="00E550AE">
      <w:pPr>
        <w:rPr>
          <w:rFonts w:asciiTheme="majorHAnsi" w:hAnsiTheme="majorHAnsi" w:cstheme="majorHAnsi"/>
          <w:i/>
          <w:iCs/>
          <w:color w:val="000000"/>
          <w:sz w:val="22"/>
          <w:szCs w:val="22"/>
        </w:rPr>
      </w:pPr>
    </w:p>
    <w:p w14:paraId="7C207A6B" w14:textId="0505657E" w:rsidR="00F03CCA" w:rsidRPr="00080C6B" w:rsidRDefault="00F03CCA" w:rsidP="00E550AE">
      <w:pPr>
        <w:rPr>
          <w:rFonts w:asciiTheme="majorHAnsi" w:hAnsiTheme="majorHAnsi" w:cstheme="majorHAnsi"/>
          <w:i/>
          <w:iCs/>
          <w:color w:val="000000"/>
          <w:sz w:val="22"/>
          <w:szCs w:val="22"/>
        </w:rPr>
      </w:pPr>
    </w:p>
    <w:p w14:paraId="3B1347C0" w14:textId="7118ACE0" w:rsidR="00F03CCA" w:rsidRPr="00080C6B" w:rsidRDefault="00F03CCA" w:rsidP="00E550AE">
      <w:pPr>
        <w:rPr>
          <w:rFonts w:asciiTheme="majorHAnsi" w:hAnsiTheme="majorHAnsi" w:cstheme="majorHAnsi"/>
          <w:color w:val="000000"/>
          <w:sz w:val="22"/>
          <w:szCs w:val="22"/>
        </w:rPr>
      </w:pPr>
      <w:r w:rsidRPr="00080C6B">
        <w:rPr>
          <w:rFonts w:asciiTheme="majorHAnsi" w:hAnsiTheme="majorHAnsi"/>
          <w:b/>
          <w:color w:val="2F5496" w:themeColor="accent1" w:themeShade="BF"/>
          <w:sz w:val="22"/>
          <w:u w:val="single"/>
        </w:rPr>
        <w:t>If you are requesting publication of photo highlights of an event</w:t>
      </w:r>
      <w:r w:rsidRPr="00080C6B">
        <w:rPr>
          <w:rFonts w:asciiTheme="majorHAnsi" w:hAnsiTheme="majorHAnsi"/>
          <w:color w:val="000000"/>
          <w:sz w:val="22"/>
        </w:rPr>
        <w:t xml:space="preserve">, please go to the "Scenario B" section in the form (see below). </w:t>
      </w:r>
    </w:p>
    <w:p w14:paraId="14191390" w14:textId="77777777" w:rsidR="008C7173" w:rsidRPr="00080C6B" w:rsidRDefault="008C7173" w:rsidP="008C7173">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4FD18664" w14:textId="341D8E22" w:rsidR="008C7173" w:rsidRPr="00080C6B" w:rsidRDefault="008C7173" w:rsidP="00E550AE">
      <w:pPr>
        <w:rPr>
          <w:rFonts w:asciiTheme="majorHAnsi" w:hAnsiTheme="majorHAnsi" w:cstheme="majorHAnsi"/>
          <w:i/>
          <w:iCs/>
          <w:color w:val="000000"/>
          <w:sz w:val="22"/>
          <w:szCs w:val="22"/>
        </w:rPr>
      </w:pPr>
    </w:p>
    <w:p w14:paraId="6CE28617" w14:textId="77777777" w:rsidR="008C7173" w:rsidRPr="00080C6B" w:rsidRDefault="008C7173" w:rsidP="00E550AE">
      <w:pPr>
        <w:rPr>
          <w:rFonts w:asciiTheme="majorHAnsi" w:hAnsiTheme="majorHAnsi" w:cstheme="majorHAnsi"/>
          <w:i/>
          <w:iCs/>
          <w:color w:val="000000"/>
          <w:sz w:val="22"/>
          <w:szCs w:val="22"/>
        </w:rPr>
      </w:pPr>
    </w:p>
    <w:p w14:paraId="3A143AF0" w14:textId="77777777" w:rsidR="00F03CCA" w:rsidRPr="00080C6B" w:rsidRDefault="00F03CCA" w:rsidP="00E550AE">
      <w:pPr>
        <w:rPr>
          <w:rFonts w:asciiTheme="majorHAnsi" w:hAnsiTheme="majorHAnsi" w:cstheme="majorHAnsi"/>
          <w:i/>
          <w:iCs/>
          <w:color w:val="000000"/>
          <w:sz w:val="22"/>
          <w:szCs w:val="22"/>
        </w:rPr>
      </w:pPr>
    </w:p>
    <w:p w14:paraId="2F2D7AB3" w14:textId="7EC8ED8E" w:rsidR="0066703B" w:rsidRPr="00080C6B" w:rsidRDefault="0066703B" w:rsidP="00E550AE">
      <w:pPr>
        <w:rPr>
          <w:rFonts w:asciiTheme="majorHAnsi" w:hAnsiTheme="majorHAnsi" w:cstheme="majorHAnsi"/>
          <w:i/>
          <w:iCs/>
          <w:color w:val="000000"/>
          <w:sz w:val="22"/>
          <w:szCs w:val="22"/>
        </w:rPr>
      </w:pPr>
    </w:p>
    <w:p w14:paraId="692131E3" w14:textId="0513527F" w:rsidR="0079785D" w:rsidRPr="00080C6B" w:rsidRDefault="0079785D" w:rsidP="0079785D">
      <w:pPr>
        <w:pStyle w:val="Paragraphedeliste"/>
        <w:shd w:val="clear" w:color="auto" w:fill="BDD6EE" w:themeFill="accent5" w:themeFillTint="66"/>
        <w:ind w:left="426"/>
        <w:rPr>
          <w:rFonts w:asciiTheme="majorHAnsi" w:hAnsiTheme="majorHAnsi" w:cstheme="majorHAnsi"/>
          <w:color w:val="000000" w:themeColor="text1"/>
          <w:sz w:val="22"/>
          <w:szCs w:val="22"/>
        </w:rPr>
      </w:pPr>
      <w:r w:rsidRPr="00080C6B">
        <w:rPr>
          <w:rFonts w:asciiTheme="majorHAnsi" w:hAnsiTheme="majorHAnsi"/>
          <w:b/>
          <w:color w:val="000000" w:themeColor="text1"/>
          <w:sz w:val="22"/>
        </w:rPr>
        <w:t>Scenario B</w:t>
      </w:r>
      <w:r w:rsidRPr="00080C6B">
        <w:rPr>
          <w:rFonts w:asciiTheme="majorHAnsi" w:hAnsiTheme="majorHAnsi"/>
          <w:color w:val="000000" w:themeColor="text1"/>
          <w:sz w:val="22"/>
        </w:rPr>
        <w:t xml:space="preserve"> – The news/information that you wish to announce is not related to an event</w:t>
      </w:r>
    </w:p>
    <w:p w14:paraId="3983CBE6" w14:textId="77777777" w:rsidR="0079785D" w:rsidRPr="00080C6B" w:rsidRDefault="0079785D" w:rsidP="0079785D">
      <w:pPr>
        <w:rPr>
          <w:rFonts w:asciiTheme="majorHAnsi" w:hAnsiTheme="majorHAnsi" w:cstheme="majorHAnsi"/>
          <w:b/>
          <w:bCs/>
          <w:color w:val="000000"/>
          <w:sz w:val="22"/>
          <w:szCs w:val="22"/>
        </w:rPr>
      </w:pPr>
    </w:p>
    <w:p w14:paraId="103208C1" w14:textId="63D0C02C" w:rsidR="0079785D" w:rsidRPr="00080C6B" w:rsidRDefault="0079785D" w:rsidP="0079785D">
      <w:pPr>
        <w:rPr>
          <w:rFonts w:asciiTheme="majorHAnsi" w:hAnsiTheme="majorHAnsi" w:cstheme="majorHAnsi"/>
          <w:b/>
          <w:bCs/>
          <w:color w:val="000000"/>
          <w:sz w:val="22"/>
          <w:szCs w:val="22"/>
        </w:rPr>
      </w:pPr>
      <w:r w:rsidRPr="00080C6B">
        <w:rPr>
          <w:rFonts w:asciiTheme="majorHAnsi" w:hAnsiTheme="majorHAnsi"/>
          <w:b/>
          <w:color w:val="000000"/>
          <w:sz w:val="22"/>
        </w:rPr>
        <w:t>News title</w:t>
      </w:r>
    </w:p>
    <w:p w14:paraId="6A86918D" w14:textId="77777777" w:rsidR="0079785D" w:rsidRPr="00080C6B" w:rsidRDefault="0079785D" w:rsidP="0079785D">
      <w:pPr>
        <w:rPr>
          <w:rFonts w:asciiTheme="majorHAnsi" w:hAnsiTheme="majorHAnsi" w:cstheme="majorHAnsi"/>
          <w:color w:val="000000"/>
          <w:sz w:val="22"/>
          <w:szCs w:val="22"/>
        </w:rPr>
      </w:pPr>
      <w:r w:rsidRPr="00080C6B">
        <w:rPr>
          <w:rFonts w:asciiTheme="majorHAnsi" w:hAnsiTheme="majorHAnsi" w:cstheme="majorHAnsi"/>
          <w:color w:val="000000"/>
          <w:sz w:val="22"/>
          <w:szCs w:val="22"/>
        </w:rPr>
        <w:fldChar w:fldCharType="begin">
          <w:ffData>
            <w:name w:val="Texte1"/>
            <w:enabled/>
            <w:calcOnExit w:val="0"/>
            <w:textInput/>
          </w:ffData>
        </w:fldChar>
      </w:r>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p>
    <w:p w14:paraId="478ACC54" w14:textId="00E5B568" w:rsidR="0079785D" w:rsidRPr="00080C6B" w:rsidRDefault="0079785D" w:rsidP="0079785D">
      <w:pPr>
        <w:rPr>
          <w:rFonts w:asciiTheme="majorHAnsi" w:hAnsiTheme="majorHAnsi" w:cstheme="majorHAnsi"/>
          <w:i/>
          <w:iCs/>
          <w:color w:val="000000"/>
          <w:sz w:val="22"/>
          <w:szCs w:val="22"/>
        </w:rPr>
      </w:pPr>
      <w:r w:rsidRPr="00080C6B">
        <w:rPr>
          <w:rFonts w:asciiTheme="majorHAnsi" w:hAnsiTheme="majorHAnsi"/>
          <w:i/>
          <w:color w:val="000000"/>
          <w:sz w:val="22"/>
        </w:rPr>
        <w:t xml:space="preserve">Provide a short title (maximum 70 characters). </w:t>
      </w:r>
    </w:p>
    <w:p w14:paraId="344DF8C9" w14:textId="77777777" w:rsidR="0079785D" w:rsidRPr="00080C6B" w:rsidRDefault="0079785D" w:rsidP="0079785D">
      <w:pPr>
        <w:rPr>
          <w:rFonts w:asciiTheme="majorHAnsi" w:hAnsiTheme="majorHAnsi" w:cstheme="majorHAnsi"/>
          <w:b/>
          <w:bCs/>
          <w:color w:val="000000"/>
          <w:sz w:val="22"/>
          <w:szCs w:val="22"/>
        </w:rPr>
      </w:pPr>
    </w:p>
    <w:p w14:paraId="2E4E17FA" w14:textId="77777777" w:rsidR="0079785D" w:rsidRPr="00080C6B" w:rsidRDefault="0079785D" w:rsidP="0079785D">
      <w:pPr>
        <w:rPr>
          <w:rFonts w:asciiTheme="majorHAnsi" w:hAnsiTheme="majorHAnsi" w:cstheme="majorHAnsi"/>
          <w:b/>
          <w:bCs/>
          <w:color w:val="000000"/>
          <w:sz w:val="22"/>
          <w:szCs w:val="22"/>
        </w:rPr>
      </w:pPr>
    </w:p>
    <w:p w14:paraId="1FD78139" w14:textId="76481BFA" w:rsidR="0079785D" w:rsidRPr="00080C6B" w:rsidRDefault="0079785D" w:rsidP="0079785D">
      <w:pPr>
        <w:rPr>
          <w:rFonts w:asciiTheme="majorHAnsi" w:hAnsiTheme="majorHAnsi" w:cstheme="majorHAnsi"/>
          <w:b/>
          <w:bCs/>
          <w:color w:val="000000"/>
          <w:sz w:val="22"/>
          <w:szCs w:val="22"/>
        </w:rPr>
      </w:pPr>
      <w:r w:rsidRPr="00080C6B">
        <w:rPr>
          <w:rFonts w:asciiTheme="majorHAnsi" w:hAnsiTheme="majorHAnsi"/>
          <w:b/>
          <w:color w:val="000000"/>
          <w:sz w:val="22"/>
        </w:rPr>
        <w:t>Paragraph summarizing the news</w:t>
      </w:r>
    </w:p>
    <w:p w14:paraId="29853329" w14:textId="77777777" w:rsidR="0079785D" w:rsidRPr="00080C6B" w:rsidRDefault="0079785D" w:rsidP="0079785D">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7608825C" w14:textId="771F127D" w:rsidR="0079785D" w:rsidRPr="00080C6B" w:rsidRDefault="0079785D" w:rsidP="0079785D">
      <w:pPr>
        <w:rPr>
          <w:rFonts w:asciiTheme="majorHAnsi" w:hAnsiTheme="majorHAnsi" w:cstheme="majorHAnsi"/>
          <w:i/>
          <w:iCs/>
          <w:color w:val="000000"/>
          <w:sz w:val="22"/>
          <w:szCs w:val="22"/>
        </w:rPr>
      </w:pPr>
      <w:r w:rsidRPr="00080C6B">
        <w:rPr>
          <w:rFonts w:asciiTheme="majorHAnsi" w:hAnsiTheme="majorHAnsi"/>
          <w:i/>
          <w:color w:val="000000"/>
          <w:sz w:val="22"/>
        </w:rPr>
        <w:t xml:space="preserve">Provide a written paragraph summarizing the main points of the news. Maximum 300 characters (including spaces). </w:t>
      </w:r>
    </w:p>
    <w:p w14:paraId="3F7DF4CA" w14:textId="77777777" w:rsidR="0079785D" w:rsidRPr="00080C6B" w:rsidRDefault="0079785D" w:rsidP="0079785D">
      <w:pPr>
        <w:rPr>
          <w:rFonts w:asciiTheme="majorHAnsi" w:hAnsiTheme="majorHAnsi" w:cstheme="majorHAnsi"/>
          <w:color w:val="000000"/>
          <w:sz w:val="22"/>
          <w:szCs w:val="22"/>
        </w:rPr>
      </w:pPr>
    </w:p>
    <w:p w14:paraId="5E24BC7A" w14:textId="77777777" w:rsidR="0079785D" w:rsidRPr="00080C6B" w:rsidRDefault="0079785D" w:rsidP="0079785D"/>
    <w:p w14:paraId="425F7F05" w14:textId="77777777" w:rsidR="0079785D" w:rsidRPr="00080C6B" w:rsidRDefault="0079785D" w:rsidP="0079785D">
      <w:pPr>
        <w:rPr>
          <w:rFonts w:asciiTheme="majorHAnsi" w:hAnsiTheme="majorHAnsi" w:cstheme="majorHAnsi"/>
          <w:b/>
          <w:bCs/>
          <w:color w:val="000000"/>
          <w:sz w:val="22"/>
          <w:szCs w:val="22"/>
        </w:rPr>
      </w:pPr>
      <w:r w:rsidRPr="00080C6B">
        <w:rPr>
          <w:rFonts w:asciiTheme="majorHAnsi" w:hAnsiTheme="majorHAnsi"/>
          <w:b/>
          <w:color w:val="000000"/>
          <w:sz w:val="22"/>
        </w:rPr>
        <w:t>URL link "To find out more"</w:t>
      </w:r>
    </w:p>
    <w:p w14:paraId="6498AF77" w14:textId="77777777" w:rsidR="0079785D" w:rsidRPr="00080C6B" w:rsidRDefault="0079785D" w:rsidP="0079785D">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50906177" w14:textId="07DADC87" w:rsidR="0079785D" w:rsidRPr="00080C6B" w:rsidRDefault="0079785D" w:rsidP="0079785D">
      <w:pPr>
        <w:rPr>
          <w:rFonts w:asciiTheme="majorHAnsi" w:hAnsiTheme="majorHAnsi" w:cstheme="majorHAnsi"/>
          <w:i/>
          <w:iCs/>
          <w:color w:val="000000"/>
          <w:sz w:val="22"/>
          <w:szCs w:val="22"/>
        </w:rPr>
      </w:pPr>
      <w:r w:rsidRPr="00080C6B">
        <w:rPr>
          <w:rFonts w:asciiTheme="majorHAnsi" w:hAnsiTheme="majorHAnsi"/>
          <w:i/>
          <w:color w:val="000000"/>
          <w:sz w:val="22"/>
        </w:rPr>
        <w:t xml:space="preserve">Indicate the referring URL </w:t>
      </w:r>
      <w:r w:rsidR="00BF0511" w:rsidRPr="00080C6B">
        <w:rPr>
          <w:rFonts w:asciiTheme="majorHAnsi" w:hAnsiTheme="majorHAnsi"/>
          <w:i/>
          <w:color w:val="000000"/>
          <w:sz w:val="22"/>
        </w:rPr>
        <w:t xml:space="preserve">which links </w:t>
      </w:r>
      <w:r w:rsidRPr="00080C6B">
        <w:rPr>
          <w:rFonts w:asciiTheme="majorHAnsi" w:hAnsiTheme="majorHAnsi"/>
          <w:i/>
          <w:color w:val="000000"/>
          <w:sz w:val="22"/>
        </w:rPr>
        <w:t xml:space="preserve">to </w:t>
      </w:r>
      <w:r w:rsidR="00BF0511" w:rsidRPr="00080C6B">
        <w:rPr>
          <w:rFonts w:asciiTheme="majorHAnsi" w:hAnsiTheme="majorHAnsi"/>
          <w:i/>
          <w:color w:val="000000"/>
          <w:sz w:val="22"/>
        </w:rPr>
        <w:t>a</w:t>
      </w:r>
      <w:r w:rsidRPr="00080C6B">
        <w:rPr>
          <w:rFonts w:asciiTheme="majorHAnsi" w:hAnsiTheme="majorHAnsi"/>
          <w:i/>
          <w:color w:val="000000"/>
          <w:sz w:val="22"/>
        </w:rPr>
        <w:t xml:space="preserve"> website announcing the news (e.g. the publisher's website if the news is about a book publication). </w:t>
      </w:r>
    </w:p>
    <w:p w14:paraId="4DF7E806" w14:textId="77777777" w:rsidR="0079785D" w:rsidRPr="00080C6B" w:rsidRDefault="0079785D" w:rsidP="0079785D">
      <w:pPr>
        <w:rPr>
          <w:rFonts w:asciiTheme="majorHAnsi" w:hAnsiTheme="majorHAnsi" w:cstheme="majorHAnsi"/>
          <w:b/>
          <w:bCs/>
          <w:color w:val="000000"/>
          <w:sz w:val="22"/>
          <w:szCs w:val="22"/>
        </w:rPr>
      </w:pPr>
    </w:p>
    <w:p w14:paraId="5A057E98" w14:textId="77777777" w:rsidR="0079785D" w:rsidRPr="00080C6B" w:rsidRDefault="0079785D" w:rsidP="0079785D">
      <w:pPr>
        <w:rPr>
          <w:rFonts w:asciiTheme="majorHAnsi" w:hAnsiTheme="majorHAnsi" w:cstheme="majorHAnsi"/>
          <w:color w:val="000000"/>
          <w:sz w:val="22"/>
          <w:szCs w:val="22"/>
        </w:rPr>
      </w:pPr>
    </w:p>
    <w:p w14:paraId="1FD678AB" w14:textId="77777777" w:rsidR="0079785D" w:rsidRPr="00080C6B" w:rsidRDefault="0079785D" w:rsidP="0079785D">
      <w:pPr>
        <w:rPr>
          <w:rFonts w:asciiTheme="majorHAnsi" w:hAnsiTheme="majorHAnsi" w:cstheme="majorHAnsi"/>
          <w:b/>
          <w:bCs/>
          <w:color w:val="000000"/>
          <w:sz w:val="22"/>
          <w:szCs w:val="22"/>
        </w:rPr>
      </w:pPr>
      <w:r w:rsidRPr="00080C6B">
        <w:rPr>
          <w:rFonts w:asciiTheme="majorHAnsi" w:hAnsiTheme="majorHAnsi"/>
          <w:b/>
          <w:color w:val="000000"/>
          <w:sz w:val="22"/>
        </w:rPr>
        <w:t>Illustration</w:t>
      </w:r>
    </w:p>
    <w:p w14:paraId="01DFFDBC" w14:textId="0295F7CA" w:rsidR="0079785D" w:rsidRPr="00080C6B" w:rsidRDefault="0079785D" w:rsidP="0079785D">
      <w:pPr>
        <w:rPr>
          <w:rFonts w:asciiTheme="majorHAnsi" w:hAnsiTheme="majorHAnsi" w:cstheme="majorHAnsi"/>
          <w:i/>
          <w:iCs/>
          <w:color w:val="000000"/>
          <w:sz w:val="22"/>
          <w:szCs w:val="22"/>
        </w:rPr>
      </w:pPr>
      <w:r w:rsidRPr="00080C6B">
        <w:rPr>
          <w:rFonts w:asciiTheme="majorHAnsi" w:hAnsiTheme="majorHAnsi"/>
          <w:i/>
          <w:color w:val="000000"/>
          <w:sz w:val="22"/>
        </w:rPr>
        <w:t>Please attach an image</w:t>
      </w:r>
      <w:r w:rsidR="00BF0511" w:rsidRPr="00080C6B">
        <w:rPr>
          <w:rFonts w:asciiTheme="majorHAnsi" w:hAnsiTheme="majorHAnsi"/>
          <w:i/>
          <w:color w:val="000000"/>
          <w:sz w:val="22"/>
        </w:rPr>
        <w:t xml:space="preserve"> and</w:t>
      </w:r>
      <w:r w:rsidRPr="00080C6B">
        <w:rPr>
          <w:rFonts w:asciiTheme="majorHAnsi" w:hAnsiTheme="majorHAnsi"/>
          <w:i/>
          <w:color w:val="000000"/>
          <w:sz w:val="22"/>
        </w:rPr>
        <w:t xml:space="preserve"> indicat</w:t>
      </w:r>
      <w:r w:rsidR="00BF0511" w:rsidRPr="00080C6B">
        <w:rPr>
          <w:rFonts w:asciiTheme="majorHAnsi" w:hAnsiTheme="majorHAnsi"/>
          <w:i/>
          <w:color w:val="000000"/>
          <w:sz w:val="22"/>
        </w:rPr>
        <w:t>e</w:t>
      </w:r>
      <w:r w:rsidRPr="00080C6B">
        <w:rPr>
          <w:rFonts w:asciiTheme="majorHAnsi" w:hAnsiTheme="majorHAnsi"/>
          <w:i/>
          <w:color w:val="000000"/>
          <w:sz w:val="22"/>
        </w:rPr>
        <w:t xml:space="preserve"> the copyright details that need to be included.</w:t>
      </w:r>
    </w:p>
    <w:p w14:paraId="4D6728A9" w14:textId="13B3C035" w:rsidR="00E96643" w:rsidRPr="00080C6B" w:rsidRDefault="0079785D" w:rsidP="63637B49">
      <w:pPr>
        <w:rPr>
          <w:rFonts w:asciiTheme="majorHAnsi" w:hAnsiTheme="majorHAnsi" w:cstheme="majorBidi"/>
          <w:i/>
          <w:iCs/>
          <w:color w:val="000000"/>
          <w:sz w:val="22"/>
          <w:szCs w:val="22"/>
        </w:rPr>
      </w:pPr>
      <w:r w:rsidRPr="00080C6B">
        <w:rPr>
          <w:rFonts w:asciiTheme="majorHAnsi" w:hAnsiTheme="majorHAnsi"/>
          <w:i/>
          <w:color w:val="000000" w:themeColor="text1"/>
          <w:sz w:val="22"/>
        </w:rPr>
        <w:t>Please note: if people are visible in the photo, they must not be recognizable.</w:t>
      </w:r>
    </w:p>
    <w:p w14:paraId="098FBE14" w14:textId="77777777" w:rsidR="00E96643" w:rsidRPr="00080C6B" w:rsidRDefault="00E96643" w:rsidP="00E96643">
      <w:pPr>
        <w:rPr>
          <w:rFonts w:asciiTheme="majorHAnsi" w:hAnsiTheme="majorHAnsi" w:cstheme="majorHAnsi"/>
          <w:i/>
          <w:iCs/>
          <w:color w:val="000000"/>
          <w:sz w:val="22"/>
          <w:szCs w:val="22"/>
        </w:rPr>
      </w:pPr>
      <w:r w:rsidRPr="00080C6B">
        <w:rPr>
          <w:rFonts w:asciiTheme="majorHAnsi" w:hAnsiTheme="majorHAnsi"/>
          <w:i/>
          <w:color w:val="000000"/>
          <w:sz w:val="22"/>
        </w:rPr>
        <w:t>Accepted formats: JPG, PNG, GIF</w:t>
      </w:r>
    </w:p>
    <w:p w14:paraId="48DB45A7" w14:textId="77777777" w:rsidR="0079785D" w:rsidRPr="00080C6B" w:rsidRDefault="0079785D" w:rsidP="0079785D">
      <w:pPr>
        <w:rPr>
          <w:rFonts w:ascii="Calibri" w:hAnsi="Calibri" w:cs="Calibri"/>
          <w:color w:val="000000"/>
          <w:sz w:val="22"/>
          <w:szCs w:val="22"/>
        </w:rPr>
      </w:pPr>
      <w:r w:rsidRPr="00080C6B">
        <w:rPr>
          <w:rFonts w:ascii="Calibri" w:hAnsi="Calibri"/>
          <w:color w:val="000000"/>
          <w:sz w:val="22"/>
        </w:rPr>
        <w:t> </w:t>
      </w:r>
    </w:p>
    <w:p w14:paraId="1F0BE93B" w14:textId="77777777" w:rsidR="0079785D" w:rsidRPr="00080C6B" w:rsidRDefault="0079785D" w:rsidP="0079785D">
      <w:pPr>
        <w:rPr>
          <w:rFonts w:ascii="Calibri" w:hAnsi="Calibri" w:cs="Calibri"/>
          <w:color w:val="000000"/>
          <w:sz w:val="22"/>
          <w:szCs w:val="22"/>
        </w:rPr>
      </w:pPr>
    </w:p>
    <w:p w14:paraId="5658270B" w14:textId="77777777" w:rsidR="0066703B" w:rsidRPr="00080C6B" w:rsidRDefault="0066703B" w:rsidP="00E550AE">
      <w:pPr>
        <w:rPr>
          <w:rFonts w:asciiTheme="majorHAnsi" w:hAnsiTheme="majorHAnsi" w:cstheme="majorHAnsi"/>
          <w:i/>
          <w:iCs/>
          <w:color w:val="000000"/>
          <w:sz w:val="22"/>
          <w:szCs w:val="22"/>
        </w:rPr>
      </w:pPr>
    </w:p>
    <w:p w14:paraId="6828D8EE" w14:textId="799EA3FB" w:rsidR="004019AF" w:rsidRPr="00080C6B" w:rsidRDefault="004019AF" w:rsidP="00E550AE">
      <w:pPr>
        <w:rPr>
          <w:rFonts w:asciiTheme="majorHAnsi" w:hAnsiTheme="majorHAnsi" w:cstheme="majorHAnsi"/>
          <w:color w:val="000000"/>
          <w:sz w:val="22"/>
          <w:szCs w:val="22"/>
        </w:rPr>
      </w:pPr>
    </w:p>
    <w:p w14:paraId="2526EDA1" w14:textId="0B5E3CD0" w:rsidR="0066703B" w:rsidRPr="00080C6B" w:rsidRDefault="0066703B" w:rsidP="0066703B">
      <w:pPr>
        <w:shd w:val="clear" w:color="auto" w:fill="2F5496" w:themeFill="accent1" w:themeFillShade="BF"/>
        <w:rPr>
          <w:rFonts w:asciiTheme="majorHAnsi" w:hAnsiTheme="majorHAnsi" w:cstheme="majorHAnsi"/>
          <w:b/>
          <w:bCs/>
          <w:color w:val="FFFFFF" w:themeColor="background1"/>
          <w:sz w:val="22"/>
          <w:szCs w:val="22"/>
        </w:rPr>
      </w:pPr>
      <w:r w:rsidRPr="00080C6B">
        <w:rPr>
          <w:rFonts w:asciiTheme="majorHAnsi" w:hAnsiTheme="majorHAnsi"/>
          <w:b/>
          <w:color w:val="FFFFFF" w:themeColor="background1"/>
          <w:sz w:val="22"/>
        </w:rPr>
        <w:t xml:space="preserve">STEP 3 – Fill in the information for the bicentenary scientific steering committee </w:t>
      </w:r>
    </w:p>
    <w:p w14:paraId="5605C852" w14:textId="36E2E09C" w:rsidR="001605F3" w:rsidRPr="00080C6B" w:rsidRDefault="001605F3" w:rsidP="00E550AE">
      <w:pPr>
        <w:rPr>
          <w:rFonts w:asciiTheme="majorHAnsi" w:hAnsiTheme="majorHAnsi" w:cstheme="majorHAnsi"/>
          <w:color w:val="000000"/>
          <w:sz w:val="22"/>
          <w:szCs w:val="22"/>
        </w:rPr>
      </w:pPr>
    </w:p>
    <w:p w14:paraId="14DBB686" w14:textId="45145058" w:rsidR="001605F3" w:rsidRPr="00080C6B" w:rsidRDefault="00BF0511" w:rsidP="00E550AE">
      <w:pPr>
        <w:rPr>
          <w:rFonts w:asciiTheme="majorHAnsi" w:hAnsiTheme="majorHAnsi" w:cstheme="majorHAnsi"/>
          <w:b/>
          <w:bCs/>
          <w:color w:val="000000"/>
          <w:sz w:val="22"/>
          <w:szCs w:val="22"/>
        </w:rPr>
      </w:pPr>
      <w:r w:rsidRPr="00080C6B">
        <w:rPr>
          <w:rFonts w:asciiTheme="majorHAnsi" w:hAnsiTheme="majorHAnsi"/>
          <w:b/>
          <w:color w:val="000000"/>
          <w:sz w:val="22"/>
        </w:rPr>
        <w:t>O</w:t>
      </w:r>
      <w:r w:rsidR="00B43A06" w:rsidRPr="00080C6B">
        <w:rPr>
          <w:rFonts w:asciiTheme="majorHAnsi" w:hAnsiTheme="majorHAnsi"/>
          <w:b/>
          <w:color w:val="000000"/>
          <w:sz w:val="22"/>
        </w:rPr>
        <w:t>rganization/institution: event organizer, project leader, etc.</w:t>
      </w:r>
    </w:p>
    <w:p w14:paraId="4AF15794" w14:textId="27B9B56A" w:rsidR="00D520F6" w:rsidRPr="00080C6B" w:rsidRDefault="00D520F6" w:rsidP="00E550AE">
      <w:pPr>
        <w:rPr>
          <w:rFonts w:asciiTheme="majorHAnsi" w:hAnsiTheme="majorHAnsi" w:cstheme="majorHAnsi"/>
          <w:color w:val="000000"/>
          <w:sz w:val="22"/>
          <w:szCs w:val="22"/>
        </w:rPr>
      </w:pPr>
    </w:p>
    <w:p w14:paraId="0B507A22" w14:textId="3310DA80" w:rsidR="00D520F6" w:rsidRPr="00080C6B" w:rsidRDefault="00D520F6" w:rsidP="00D520F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Organization name/legal name</w:t>
      </w:r>
    </w:p>
    <w:p w14:paraId="6B9EAB43" w14:textId="77777777" w:rsidR="00D520F6" w:rsidRPr="00080C6B" w:rsidRDefault="00D520F6" w:rsidP="00D520F6">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78982F41" w14:textId="77777777" w:rsidR="00D520F6" w:rsidRPr="00080C6B" w:rsidRDefault="00D520F6" w:rsidP="00D520F6">
      <w:pPr>
        <w:pStyle w:val="Paragraphedeliste"/>
        <w:spacing w:before="0" w:beforeAutospacing="0" w:after="0" w:afterAutospacing="0"/>
        <w:ind w:left="2124"/>
        <w:rPr>
          <w:rFonts w:asciiTheme="majorHAnsi" w:hAnsiTheme="majorHAnsi" w:cstheme="majorHAnsi"/>
          <w:color w:val="000000"/>
          <w:sz w:val="22"/>
          <w:szCs w:val="22"/>
        </w:rPr>
      </w:pPr>
    </w:p>
    <w:p w14:paraId="6287D667" w14:textId="6EF078D7" w:rsidR="001C4966" w:rsidRPr="00080C6B" w:rsidRDefault="00BF0511" w:rsidP="001C496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P</w:t>
      </w:r>
      <w:r w:rsidR="00D520F6" w:rsidRPr="00080C6B">
        <w:rPr>
          <w:rFonts w:asciiTheme="majorHAnsi" w:hAnsiTheme="majorHAnsi"/>
          <w:color w:val="000000"/>
          <w:sz w:val="22"/>
        </w:rPr>
        <w:t>ostal address</w:t>
      </w:r>
      <w:r w:rsidRPr="00080C6B">
        <w:rPr>
          <w:rFonts w:asciiTheme="majorHAnsi" w:hAnsiTheme="majorHAnsi"/>
          <w:color w:val="000000"/>
          <w:sz w:val="22"/>
        </w:rPr>
        <w:t xml:space="preserve"> of the organization</w:t>
      </w:r>
    </w:p>
    <w:p w14:paraId="370EA826" w14:textId="64580AD2" w:rsidR="00D520F6" w:rsidRPr="00080C6B" w:rsidRDefault="00D520F6" w:rsidP="00D520F6">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0D3FC36B" w14:textId="77777777" w:rsidR="001C4966" w:rsidRPr="00080C6B" w:rsidRDefault="001C4966" w:rsidP="001C4966">
      <w:pPr>
        <w:rPr>
          <w:rFonts w:asciiTheme="majorHAnsi" w:hAnsiTheme="majorHAnsi" w:cstheme="majorHAnsi"/>
          <w:color w:val="000000"/>
          <w:sz w:val="22"/>
          <w:szCs w:val="22"/>
        </w:rPr>
      </w:pPr>
    </w:p>
    <w:p w14:paraId="6238A015" w14:textId="77777777" w:rsidR="001C4966" w:rsidRPr="00080C6B" w:rsidRDefault="001C4966" w:rsidP="001C496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Organization website</w:t>
      </w:r>
    </w:p>
    <w:p w14:paraId="04460523" w14:textId="76FF4A8D" w:rsidR="001C4966" w:rsidRPr="00080C6B" w:rsidRDefault="001C4966" w:rsidP="001C4966">
      <w:pPr>
        <w:ind w:left="1080" w:firstLine="336"/>
        <w:rPr>
          <w:rFonts w:asciiTheme="majorHAnsi" w:hAnsiTheme="majorHAnsi" w:cstheme="majorHAnsi"/>
          <w:color w:val="000000"/>
          <w:sz w:val="22"/>
          <w:szCs w:val="22"/>
        </w:rPr>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7110421C" w14:textId="7F0D7D7C" w:rsidR="00D520F6" w:rsidRPr="00080C6B" w:rsidRDefault="00D520F6" w:rsidP="00D520F6">
      <w:pPr>
        <w:pStyle w:val="Paragraphedeliste"/>
        <w:spacing w:before="0" w:beforeAutospacing="0" w:after="0" w:afterAutospacing="0"/>
        <w:ind w:left="1440"/>
        <w:rPr>
          <w:rFonts w:asciiTheme="majorHAnsi" w:hAnsiTheme="majorHAnsi" w:cstheme="majorHAnsi"/>
          <w:color w:val="000000"/>
          <w:sz w:val="22"/>
          <w:szCs w:val="22"/>
        </w:rPr>
      </w:pPr>
    </w:p>
    <w:p w14:paraId="1C4374F7" w14:textId="4792F696" w:rsidR="001C4966" w:rsidRPr="00080C6B" w:rsidRDefault="001C4966" w:rsidP="001C496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Last name and first name of contact person in the organization*</w:t>
      </w:r>
    </w:p>
    <w:p w14:paraId="2F8F80E9" w14:textId="2E130A07" w:rsidR="001C4966" w:rsidRPr="00080C6B" w:rsidRDefault="001C4966" w:rsidP="001C4966">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2B7480E4" w14:textId="2F817635" w:rsidR="001C4966" w:rsidRPr="00080C6B" w:rsidRDefault="001C4966" w:rsidP="001C4966">
      <w:pPr>
        <w:ind w:left="1416"/>
      </w:pPr>
    </w:p>
    <w:p w14:paraId="70F7213C" w14:textId="21CDB00A" w:rsidR="001C4966" w:rsidRPr="00080C6B" w:rsidRDefault="001C4966" w:rsidP="001C496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Role of contact person*</w:t>
      </w:r>
    </w:p>
    <w:p w14:paraId="53C2F3CE" w14:textId="77777777" w:rsidR="001C4966" w:rsidRPr="00080C6B" w:rsidRDefault="001C4966" w:rsidP="001C4966">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4393E84C" w14:textId="77777777" w:rsidR="001C4966" w:rsidRPr="00080C6B" w:rsidRDefault="001C4966" w:rsidP="001C4966">
      <w:pPr>
        <w:rPr>
          <w:rFonts w:asciiTheme="majorHAnsi" w:hAnsiTheme="majorHAnsi" w:cstheme="majorHAnsi"/>
          <w:color w:val="000000"/>
          <w:sz w:val="22"/>
          <w:szCs w:val="22"/>
        </w:rPr>
      </w:pPr>
    </w:p>
    <w:p w14:paraId="67E195DB" w14:textId="32CE0E7D" w:rsidR="00D520F6" w:rsidRPr="00080C6B" w:rsidRDefault="00AE1AC4" w:rsidP="00D520F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Work telephone numbers of contact person*</w:t>
      </w:r>
    </w:p>
    <w:p w14:paraId="51CB68A2" w14:textId="02D8B19C" w:rsidR="001C4966" w:rsidRPr="00080C6B" w:rsidRDefault="001C4966" w:rsidP="001C4966">
      <w:pPr>
        <w:ind w:left="1416"/>
        <w:rPr>
          <w:rFonts w:asciiTheme="majorHAnsi" w:hAnsiTheme="majorHAnsi" w:cstheme="majorHAnsi"/>
          <w:color w:val="000000"/>
          <w:sz w:val="22"/>
          <w:szCs w:val="22"/>
        </w:rPr>
      </w:pPr>
      <w:r w:rsidRPr="00080C6B">
        <w:rPr>
          <w:rFonts w:asciiTheme="majorHAnsi" w:hAnsiTheme="majorHAnsi"/>
          <w:color w:val="000000"/>
          <w:sz w:val="22"/>
        </w:rPr>
        <w:t xml:space="preserve">Landline: </w:t>
      </w:r>
      <w:r w:rsidRPr="00080C6B">
        <w:rPr>
          <w:rFonts w:asciiTheme="majorHAnsi" w:hAnsiTheme="majorHAnsi" w:cstheme="majorHAnsi"/>
          <w:color w:val="000000"/>
          <w:sz w:val="22"/>
          <w:szCs w:val="22"/>
        </w:rPr>
        <w:fldChar w:fldCharType="begin">
          <w:ffData>
            <w:name w:val="Texte2"/>
            <w:enabled/>
            <w:calcOnExit w:val="0"/>
            <w:textInput/>
          </w:ffData>
        </w:fldChar>
      </w:r>
      <w:r w:rsidRPr="00080C6B">
        <w:rPr>
          <w:rFonts w:asciiTheme="majorHAnsi" w:hAnsiTheme="majorHAnsi" w:cstheme="majorHAnsi"/>
          <w:color w:val="000000"/>
          <w:sz w:val="22"/>
          <w:szCs w:val="22"/>
        </w:rPr>
        <w:instrText xml:space="preserve"> FORMTEXT </w:instrText>
      </w:r>
      <w:r w:rsidRPr="00080C6B">
        <w:rPr>
          <w:rFonts w:asciiTheme="majorHAnsi" w:hAnsiTheme="majorHAnsi" w:cstheme="majorHAnsi"/>
          <w:color w:val="000000"/>
          <w:sz w:val="22"/>
          <w:szCs w:val="22"/>
        </w:rPr>
      </w:r>
      <w:r w:rsidRPr="00080C6B">
        <w:rPr>
          <w:rFonts w:asciiTheme="majorHAnsi" w:hAnsiTheme="majorHAnsi" w:cstheme="majorHAnsi"/>
          <w:color w:val="000000"/>
          <w:sz w:val="22"/>
          <w:szCs w:val="22"/>
        </w:rPr>
        <w:fldChar w:fldCharType="separate"/>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t> </w:t>
      </w:r>
      <w:r w:rsidRPr="00080C6B">
        <w:rPr>
          <w:rFonts w:asciiTheme="majorHAnsi" w:hAnsiTheme="majorHAnsi" w:cstheme="majorHAnsi"/>
          <w:color w:val="000000"/>
          <w:sz w:val="22"/>
          <w:szCs w:val="22"/>
        </w:rPr>
        <w:fldChar w:fldCharType="end"/>
      </w:r>
    </w:p>
    <w:p w14:paraId="37B5CA8B" w14:textId="77777777" w:rsidR="001C4966" w:rsidRPr="00080C6B" w:rsidRDefault="001C4966" w:rsidP="001C4966">
      <w:pPr>
        <w:ind w:left="1416"/>
      </w:pPr>
      <w:r w:rsidRPr="00080C6B">
        <w:rPr>
          <w:rFonts w:asciiTheme="majorHAnsi" w:hAnsiTheme="majorHAnsi"/>
          <w:color w:val="000000"/>
          <w:sz w:val="22"/>
        </w:rPr>
        <w:t xml:space="preserve">Cell phone: </w:t>
      </w: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2046A8EE" w14:textId="77777777" w:rsidR="001C4966" w:rsidRPr="00080C6B" w:rsidRDefault="001C4966" w:rsidP="001C4966">
      <w:pPr>
        <w:rPr>
          <w:rFonts w:asciiTheme="majorHAnsi" w:hAnsiTheme="majorHAnsi" w:cstheme="majorHAnsi"/>
          <w:color w:val="000000"/>
          <w:sz w:val="22"/>
          <w:szCs w:val="22"/>
        </w:rPr>
      </w:pPr>
    </w:p>
    <w:p w14:paraId="543EEC04" w14:textId="66019687" w:rsidR="00D520F6" w:rsidRPr="00080C6B" w:rsidRDefault="00D520F6" w:rsidP="00D520F6">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Work email address of contact person*</w:t>
      </w:r>
    </w:p>
    <w:p w14:paraId="70F32A0C" w14:textId="77777777" w:rsidR="001C4966" w:rsidRPr="00080C6B" w:rsidRDefault="001C4966" w:rsidP="001C4966">
      <w:pPr>
        <w:ind w:left="1080" w:firstLine="33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1A716586" w14:textId="77777777" w:rsidR="00D520F6" w:rsidRPr="00080C6B" w:rsidRDefault="00D520F6" w:rsidP="00E550AE">
      <w:pPr>
        <w:rPr>
          <w:rFonts w:asciiTheme="majorHAnsi" w:hAnsiTheme="majorHAnsi" w:cstheme="majorHAnsi"/>
          <w:color w:val="000000"/>
          <w:sz w:val="22"/>
          <w:szCs w:val="22"/>
        </w:rPr>
      </w:pPr>
    </w:p>
    <w:p w14:paraId="5B0FDBAD" w14:textId="2B9C2CC6" w:rsidR="0042377D" w:rsidRPr="00080C6B" w:rsidRDefault="00AE1AC4" w:rsidP="00B5025B">
      <w:pPr>
        <w:jc w:val="both"/>
        <w:rPr>
          <w:i/>
          <w:iCs/>
          <w:color w:val="1F497D"/>
        </w:rPr>
      </w:pPr>
      <w:r w:rsidRPr="00080C6B">
        <w:rPr>
          <w:rFonts w:asciiTheme="majorHAnsi" w:hAnsiTheme="majorHAnsi"/>
          <w:color w:val="000000"/>
          <w:sz w:val="22"/>
        </w:rPr>
        <w:t>*</w:t>
      </w:r>
      <w:r w:rsidRPr="00080C6B">
        <w:t xml:space="preserve"> </w:t>
      </w:r>
      <w:r w:rsidRPr="00080C6B">
        <w:rPr>
          <w:i/>
          <w:color w:val="1F497D"/>
        </w:rPr>
        <w:t xml:space="preserve">The French Academy of Sciences processes personal data collected via its form in its legitimate interest for the purposes of coordinating and monitoring label and publication applications. These data, which are only accessible to accredited members of the bicentenary scientific steering committee, will be kept for a period of </w:t>
      </w:r>
      <w:r w:rsidR="00BF0511" w:rsidRPr="00080C6B">
        <w:rPr>
          <w:i/>
          <w:color w:val="1F497D"/>
        </w:rPr>
        <w:t>five</w:t>
      </w:r>
      <w:r w:rsidRPr="00080C6B">
        <w:rPr>
          <w:i/>
          <w:color w:val="1F497D"/>
        </w:rPr>
        <w:t xml:space="preserve"> years after the decision regarding the submitted proposal (in line with the limitation period for disputes). </w:t>
      </w:r>
    </w:p>
    <w:p w14:paraId="517C4731" w14:textId="5F9091D2" w:rsidR="0042377D" w:rsidRPr="00080C6B" w:rsidRDefault="0042377D" w:rsidP="00B5025B">
      <w:pPr>
        <w:jc w:val="both"/>
        <w:rPr>
          <w:i/>
          <w:iCs/>
          <w:color w:val="1F497D"/>
        </w:rPr>
      </w:pPr>
      <w:r w:rsidRPr="00080C6B">
        <w:rPr>
          <w:i/>
          <w:color w:val="1F497D"/>
        </w:rPr>
        <w:t xml:space="preserve">For more information or to exercise your right of access, right to rectification, right to object and, where applicable, your right to data portability, right to restrict processing and right to erasure, please send an email to pasteur2022@academie-sciences.fr. </w:t>
      </w:r>
    </w:p>
    <w:p w14:paraId="27C41358" w14:textId="6EAE6DEE" w:rsidR="0042377D" w:rsidRPr="00080C6B" w:rsidRDefault="0042377D" w:rsidP="00B5025B">
      <w:pPr>
        <w:jc w:val="both"/>
        <w:rPr>
          <w:i/>
          <w:iCs/>
          <w:color w:val="1F497D"/>
        </w:rPr>
      </w:pPr>
      <w:r w:rsidRPr="00080C6B">
        <w:rPr>
          <w:i/>
          <w:color w:val="1F497D"/>
        </w:rPr>
        <w:t>If you do not receive a reply or object to a decision, you have the right to lodge a complaint with the French National Data Protection Authority (CNIL).</w:t>
      </w:r>
    </w:p>
    <w:p w14:paraId="07292E68" w14:textId="05C70CB2" w:rsidR="00D07194" w:rsidRPr="00080C6B" w:rsidRDefault="00D07194" w:rsidP="00AE1AC4">
      <w:pPr>
        <w:jc w:val="both"/>
        <w:rPr>
          <w:rFonts w:asciiTheme="majorHAnsi" w:hAnsiTheme="majorHAnsi" w:cstheme="majorHAnsi"/>
          <w:i/>
          <w:color w:val="000000"/>
          <w:sz w:val="20"/>
          <w:szCs w:val="20"/>
        </w:rPr>
      </w:pPr>
    </w:p>
    <w:p w14:paraId="2DC59F5D" w14:textId="117F86DC" w:rsidR="00D07194" w:rsidRPr="00080C6B" w:rsidRDefault="00D07194" w:rsidP="00FD6FE9">
      <w:pPr>
        <w:ind w:left="567" w:hanging="567"/>
        <w:jc w:val="both"/>
        <w:rPr>
          <w:rFonts w:asciiTheme="majorHAnsi" w:hAnsiTheme="majorHAnsi" w:cstheme="majorHAnsi"/>
          <w:i/>
          <w:color w:val="000000"/>
          <w:sz w:val="20"/>
          <w:szCs w:val="20"/>
        </w:rPr>
      </w:pPr>
    </w:p>
    <w:p w14:paraId="4D3B7CB5" w14:textId="3509A7AE" w:rsidR="00FD6FE9" w:rsidRPr="00080C6B" w:rsidRDefault="00FD6FE9" w:rsidP="0A5CA638">
      <w:pPr>
        <w:jc w:val="both"/>
        <w:rPr>
          <w:rFonts w:asciiTheme="majorHAnsi" w:hAnsiTheme="majorHAnsi" w:cstheme="majorBidi"/>
          <w:color w:val="000000"/>
          <w:sz w:val="22"/>
          <w:szCs w:val="22"/>
        </w:rPr>
      </w:pPr>
      <w:r w:rsidRPr="00080C6B">
        <w:rPr>
          <w:rFonts w:asciiTheme="majorHAnsi" w:hAnsiTheme="majorHAnsi" w:cstheme="majorBidi"/>
          <w:color w:val="000000"/>
          <w:sz w:val="22"/>
          <w:szCs w:val="22"/>
        </w:rPr>
        <w:fldChar w:fldCharType="begin">
          <w:ffData>
            <w:name w:val="CaseACocher1"/>
            <w:enabled/>
            <w:calcOnExit w:val="0"/>
            <w:checkBox>
              <w:sizeAuto/>
              <w:default w:val="0"/>
            </w:checkBox>
          </w:ffData>
        </w:fldChar>
      </w:r>
      <w:r w:rsidRPr="00080C6B">
        <w:rPr>
          <w:rFonts w:asciiTheme="majorHAnsi" w:hAnsiTheme="majorHAnsi" w:cstheme="majorBidi"/>
          <w:color w:val="000000"/>
          <w:sz w:val="22"/>
          <w:szCs w:val="22"/>
        </w:rPr>
        <w:instrText xml:space="preserve"> FORMCHECKBOX </w:instrText>
      </w:r>
      <w:r w:rsidR="00CD62C7">
        <w:rPr>
          <w:rFonts w:asciiTheme="majorHAnsi" w:hAnsiTheme="majorHAnsi" w:cstheme="majorBidi"/>
          <w:color w:val="000000"/>
          <w:sz w:val="22"/>
          <w:szCs w:val="22"/>
        </w:rPr>
      </w:r>
      <w:r w:rsidR="00CD62C7">
        <w:rPr>
          <w:rFonts w:asciiTheme="majorHAnsi" w:hAnsiTheme="majorHAnsi" w:cstheme="majorBidi"/>
          <w:color w:val="000000"/>
          <w:sz w:val="22"/>
          <w:szCs w:val="22"/>
        </w:rPr>
        <w:fldChar w:fldCharType="separate"/>
      </w:r>
      <w:r w:rsidRPr="00080C6B">
        <w:rPr>
          <w:rFonts w:asciiTheme="majorHAnsi" w:hAnsiTheme="majorHAnsi" w:cstheme="majorBidi"/>
          <w:color w:val="000000"/>
          <w:sz w:val="22"/>
          <w:szCs w:val="22"/>
        </w:rPr>
        <w:fldChar w:fldCharType="end"/>
      </w:r>
      <w:r w:rsidRPr="00080C6B">
        <w:rPr>
          <w:rFonts w:asciiTheme="majorHAnsi" w:hAnsiTheme="majorHAnsi"/>
          <w:color w:val="000000"/>
          <w:sz w:val="22"/>
        </w:rPr>
        <w:t xml:space="preserve"> I authorize the French Academy of Sciences to collect the data indicated in this form and to transfer them to the scientific steering committee for the bicentenary of Louis Pasteur's birth, for the sole purposes of administrative management as required to examine my application to be awarded the bicentenary label by the committee. I understand that no personal data will be published on the website pasteur2022.fr.</w:t>
      </w:r>
    </w:p>
    <w:p w14:paraId="78B6354A" w14:textId="7E2C18D9" w:rsidR="00D07194" w:rsidRPr="00080C6B" w:rsidRDefault="00D07194" w:rsidP="00AE1AC4">
      <w:pPr>
        <w:jc w:val="both"/>
        <w:rPr>
          <w:rFonts w:asciiTheme="majorHAnsi" w:hAnsiTheme="majorHAnsi" w:cstheme="majorHAnsi"/>
          <w:i/>
          <w:color w:val="000000"/>
          <w:sz w:val="20"/>
          <w:szCs w:val="20"/>
        </w:rPr>
      </w:pPr>
    </w:p>
    <w:p w14:paraId="1F7D549E" w14:textId="2623F104" w:rsidR="009E5060" w:rsidRPr="00080C6B" w:rsidRDefault="009E5060" w:rsidP="0022249F">
      <w:pPr>
        <w:rPr>
          <w:rFonts w:ascii="Calibri" w:hAnsi="Calibri" w:cs="Calibri"/>
          <w:color w:val="000000"/>
          <w:sz w:val="22"/>
          <w:szCs w:val="22"/>
        </w:rPr>
      </w:pPr>
    </w:p>
    <w:p w14:paraId="5A9A74D2" w14:textId="77777777" w:rsidR="009E5060" w:rsidRPr="00080C6B" w:rsidRDefault="009E5060" w:rsidP="0022249F">
      <w:pPr>
        <w:rPr>
          <w:rFonts w:ascii="Calibri" w:hAnsi="Calibri" w:cs="Calibri"/>
          <w:color w:val="000000"/>
          <w:sz w:val="22"/>
          <w:szCs w:val="22"/>
        </w:rPr>
      </w:pPr>
    </w:p>
    <w:p w14:paraId="7E896455" w14:textId="65C24519" w:rsidR="0022249F" w:rsidRPr="00080C6B" w:rsidRDefault="00156044" w:rsidP="0066703B">
      <w:pPr>
        <w:rPr>
          <w:rFonts w:asciiTheme="majorHAnsi" w:hAnsiTheme="majorHAnsi" w:cstheme="majorHAnsi"/>
          <w:b/>
          <w:bCs/>
        </w:rPr>
      </w:pPr>
      <w:r w:rsidRPr="00080C6B">
        <w:rPr>
          <w:rFonts w:asciiTheme="majorHAnsi" w:hAnsiTheme="majorHAnsi"/>
          <w:b/>
          <w:color w:val="000000"/>
          <w:sz w:val="22"/>
        </w:rPr>
        <w:t>Initiative</w:t>
      </w:r>
    </w:p>
    <w:p w14:paraId="7E7555FC" w14:textId="77777777" w:rsidR="0066703B" w:rsidRPr="00080C6B" w:rsidRDefault="0066703B" w:rsidP="005E750A">
      <w:pPr>
        <w:rPr>
          <w:rFonts w:asciiTheme="majorHAnsi" w:hAnsiTheme="majorHAnsi" w:cstheme="majorHAnsi"/>
          <w:color w:val="000000"/>
          <w:sz w:val="22"/>
          <w:szCs w:val="22"/>
        </w:rPr>
      </w:pPr>
    </w:p>
    <w:p w14:paraId="48A583B7" w14:textId="2EAD180E" w:rsidR="00B2108B" w:rsidRPr="00080C6B" w:rsidRDefault="0066703B" w:rsidP="00B2108B">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Aim</w:t>
      </w:r>
    </w:p>
    <w:p w14:paraId="5C4D35F9" w14:textId="77777777" w:rsidR="0066703B" w:rsidRPr="00080C6B" w:rsidRDefault="0066703B" w:rsidP="0066703B">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191C7B2F" w14:textId="6A963D1A" w:rsidR="0066703B" w:rsidRPr="00080C6B" w:rsidRDefault="00B2108B" w:rsidP="00787175">
      <w:pPr>
        <w:tabs>
          <w:tab w:val="left" w:pos="1418"/>
        </w:tabs>
        <w:ind w:left="1416"/>
        <w:rPr>
          <w:rFonts w:asciiTheme="majorHAnsi" w:hAnsiTheme="majorHAnsi" w:cstheme="majorHAnsi"/>
          <w:i/>
          <w:iCs/>
          <w:color w:val="000000"/>
          <w:sz w:val="22"/>
          <w:szCs w:val="22"/>
        </w:rPr>
      </w:pPr>
      <w:r w:rsidRPr="00080C6B">
        <w:rPr>
          <w:rFonts w:asciiTheme="majorHAnsi" w:hAnsiTheme="majorHAnsi"/>
          <w:color w:val="000000"/>
          <w:sz w:val="22"/>
        </w:rPr>
        <w:tab/>
      </w:r>
      <w:r w:rsidRPr="00080C6B">
        <w:rPr>
          <w:rFonts w:asciiTheme="majorHAnsi" w:hAnsiTheme="majorHAnsi"/>
          <w:i/>
          <w:color w:val="000000"/>
          <w:sz w:val="22"/>
        </w:rPr>
        <w:t>Explain how the event or news that you wish to publish contributes to the bicentenary celebrations.</w:t>
      </w:r>
    </w:p>
    <w:p w14:paraId="42177706" w14:textId="77777777" w:rsidR="00C90929" w:rsidRPr="00080C6B" w:rsidRDefault="00C90929" w:rsidP="00B2108B">
      <w:pPr>
        <w:tabs>
          <w:tab w:val="left" w:pos="1418"/>
        </w:tabs>
        <w:rPr>
          <w:rFonts w:asciiTheme="majorHAnsi" w:hAnsiTheme="majorHAnsi" w:cstheme="majorHAnsi"/>
          <w:color w:val="000000"/>
          <w:sz w:val="22"/>
          <w:szCs w:val="22"/>
        </w:rPr>
      </w:pPr>
    </w:p>
    <w:p w14:paraId="74AE78DC" w14:textId="674A3011" w:rsidR="0066703B" w:rsidRPr="00080C6B" w:rsidRDefault="00C90929" w:rsidP="0066703B">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Theme</w:t>
      </w:r>
    </w:p>
    <w:p w14:paraId="645F985D" w14:textId="6D4D0601" w:rsidR="0066703B" w:rsidRPr="00080C6B" w:rsidRDefault="0066703B" w:rsidP="0066703B">
      <w:pPr>
        <w:ind w:left="1080" w:firstLine="33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3EEC3745" w14:textId="4E53EA33" w:rsidR="00C90929" w:rsidRPr="00080C6B" w:rsidRDefault="00C90929" w:rsidP="0066703B">
      <w:pPr>
        <w:ind w:left="1080" w:firstLine="336"/>
        <w:rPr>
          <w:rFonts w:asciiTheme="majorHAnsi" w:hAnsiTheme="majorHAnsi" w:cstheme="majorHAnsi"/>
          <w:color w:val="000000"/>
          <w:sz w:val="22"/>
          <w:szCs w:val="22"/>
        </w:rPr>
      </w:pPr>
      <w:r w:rsidRPr="00080C6B">
        <w:rPr>
          <w:rFonts w:asciiTheme="majorHAnsi" w:hAnsiTheme="majorHAnsi"/>
          <w:i/>
          <w:color w:val="000000"/>
          <w:sz w:val="22"/>
        </w:rPr>
        <w:t>Indicate the theme of the event or news, where relevant.</w:t>
      </w:r>
    </w:p>
    <w:p w14:paraId="42651F25" w14:textId="77777777" w:rsidR="0066703B" w:rsidRPr="00080C6B" w:rsidRDefault="0066703B" w:rsidP="0066703B">
      <w:pPr>
        <w:pStyle w:val="Paragraphedeliste"/>
        <w:spacing w:before="0" w:beforeAutospacing="0" w:after="0" w:afterAutospacing="0"/>
        <w:ind w:left="1440"/>
        <w:rPr>
          <w:rFonts w:asciiTheme="majorHAnsi" w:hAnsiTheme="majorHAnsi" w:cstheme="majorHAnsi"/>
          <w:color w:val="000000"/>
          <w:sz w:val="22"/>
          <w:szCs w:val="22"/>
        </w:rPr>
      </w:pPr>
    </w:p>
    <w:p w14:paraId="3C68B5D8" w14:textId="06338D53" w:rsidR="0066703B" w:rsidRPr="00080C6B" w:rsidRDefault="0058493E" w:rsidP="0066703B">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Target audience</w:t>
      </w:r>
    </w:p>
    <w:p w14:paraId="1814EC6C" w14:textId="02C14FE5" w:rsidR="0066703B" w:rsidRPr="00080C6B" w:rsidRDefault="0066703B" w:rsidP="0066703B">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4D22B425" w14:textId="22FD8B97" w:rsidR="0058493E" w:rsidRPr="00080C6B" w:rsidRDefault="0058493E" w:rsidP="0066703B">
      <w:pPr>
        <w:ind w:left="1416"/>
      </w:pPr>
    </w:p>
    <w:p w14:paraId="2755A9FF" w14:textId="77777777" w:rsidR="005B67E8" w:rsidRPr="00080C6B" w:rsidRDefault="005B67E8" w:rsidP="005B67E8">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Visibility/media partners</w:t>
      </w:r>
    </w:p>
    <w:p w14:paraId="1C675389" w14:textId="77777777" w:rsidR="005B67E8" w:rsidRPr="00080C6B" w:rsidRDefault="005B67E8" w:rsidP="005B67E8">
      <w:pPr>
        <w:ind w:left="1080" w:firstLine="33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42FC7594" w14:textId="77777777" w:rsidR="005B67E8" w:rsidRPr="00080C6B" w:rsidRDefault="005B67E8" w:rsidP="005B67E8">
      <w:pPr>
        <w:ind w:left="1080" w:firstLine="336"/>
      </w:pPr>
    </w:p>
    <w:p w14:paraId="6A377B31" w14:textId="77777777" w:rsidR="005B67E8" w:rsidRPr="00080C6B" w:rsidRDefault="005B67E8" w:rsidP="005B67E8">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Financial partners</w:t>
      </w:r>
    </w:p>
    <w:p w14:paraId="6D7DEB21" w14:textId="77777777" w:rsidR="005B67E8" w:rsidRPr="00080C6B" w:rsidRDefault="005B67E8" w:rsidP="005B67E8">
      <w:pPr>
        <w:ind w:left="1080" w:firstLine="33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12B23326" w14:textId="77777777" w:rsidR="005B67E8" w:rsidRPr="00080C6B" w:rsidRDefault="005B67E8" w:rsidP="005B67E8">
      <w:pPr>
        <w:ind w:left="1080" w:firstLine="336"/>
      </w:pPr>
    </w:p>
    <w:p w14:paraId="5960EA7B" w14:textId="1FC1C161" w:rsidR="005B67E8" w:rsidRPr="00080C6B" w:rsidRDefault="005B67E8" w:rsidP="005B67E8">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Communication strategy</w:t>
      </w:r>
    </w:p>
    <w:p w14:paraId="76105AEE" w14:textId="77777777" w:rsidR="005B67E8" w:rsidRPr="00080C6B" w:rsidRDefault="005B67E8" w:rsidP="005B67E8">
      <w:pPr>
        <w:ind w:left="1080" w:firstLine="33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6C7D4C07" w14:textId="11DF2B1E" w:rsidR="005B67E8" w:rsidRPr="00080C6B" w:rsidRDefault="005B67E8" w:rsidP="005B67E8">
      <w:pPr>
        <w:ind w:left="1416"/>
        <w:rPr>
          <w:rFonts w:asciiTheme="majorHAnsi" w:hAnsiTheme="majorHAnsi" w:cstheme="majorHAnsi"/>
          <w:i/>
          <w:iCs/>
          <w:color w:val="000000"/>
          <w:sz w:val="22"/>
          <w:szCs w:val="22"/>
        </w:rPr>
      </w:pPr>
      <w:r w:rsidRPr="00080C6B">
        <w:rPr>
          <w:rFonts w:asciiTheme="majorHAnsi" w:hAnsiTheme="majorHAnsi"/>
          <w:i/>
          <w:color w:val="000000"/>
          <w:sz w:val="22"/>
        </w:rPr>
        <w:t xml:space="preserve">Indicate whether a communication strategy is planned, providing the name of the organization/institution responsible where applicable and also indicating whether the label is intended to be used and via which communication channels, etc. </w:t>
      </w:r>
    </w:p>
    <w:p w14:paraId="73E0F1F9" w14:textId="6F35D36A" w:rsidR="00156044" w:rsidRPr="00080C6B" w:rsidRDefault="00156044" w:rsidP="005E750A">
      <w:pPr>
        <w:rPr>
          <w:rFonts w:asciiTheme="majorHAnsi" w:hAnsiTheme="majorHAnsi" w:cstheme="majorHAnsi"/>
          <w:color w:val="000000"/>
          <w:sz w:val="22"/>
          <w:szCs w:val="22"/>
        </w:rPr>
      </w:pPr>
    </w:p>
    <w:p w14:paraId="2EA9C710" w14:textId="68BE921B" w:rsidR="00156044" w:rsidRPr="00080C6B" w:rsidRDefault="00156044" w:rsidP="00156044">
      <w:pPr>
        <w:pStyle w:val="Paragraphedeliste"/>
        <w:shd w:val="clear" w:color="auto" w:fill="BDD6EE" w:themeFill="accent5" w:themeFillTint="66"/>
        <w:ind w:left="426"/>
        <w:rPr>
          <w:rFonts w:asciiTheme="majorHAnsi" w:hAnsiTheme="majorHAnsi" w:cstheme="majorHAnsi"/>
          <w:color w:val="000000" w:themeColor="text1"/>
          <w:sz w:val="22"/>
          <w:szCs w:val="22"/>
        </w:rPr>
      </w:pPr>
      <w:r w:rsidRPr="00080C6B">
        <w:rPr>
          <w:rFonts w:asciiTheme="majorHAnsi" w:hAnsiTheme="majorHAnsi"/>
          <w:b/>
          <w:color w:val="000000" w:themeColor="text1"/>
          <w:sz w:val="22"/>
        </w:rPr>
        <w:t xml:space="preserve"> </w:t>
      </w:r>
      <w:r w:rsidRPr="00080C6B">
        <w:rPr>
          <w:rFonts w:asciiTheme="majorHAnsi" w:hAnsiTheme="majorHAnsi"/>
          <w:color w:val="000000" w:themeColor="text1"/>
          <w:sz w:val="22"/>
        </w:rPr>
        <w:t>Only complete the following fields if the initiative you wish to announce is an event</w:t>
      </w:r>
    </w:p>
    <w:p w14:paraId="502BFF5E" w14:textId="77777777" w:rsidR="00156044" w:rsidRPr="00080C6B" w:rsidRDefault="00156044" w:rsidP="0066703B">
      <w:pPr>
        <w:ind w:left="1416"/>
      </w:pPr>
    </w:p>
    <w:p w14:paraId="735BE71D" w14:textId="4C6ED20D" w:rsidR="0058493E" w:rsidRPr="00080C6B" w:rsidRDefault="0058493E" w:rsidP="0058493E">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Size of expected audience</w:t>
      </w:r>
    </w:p>
    <w:p w14:paraId="2857A747" w14:textId="347A9E1B" w:rsidR="0058493E" w:rsidRPr="00080C6B" w:rsidRDefault="0058493E" w:rsidP="0058493E">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7F14CD98" w14:textId="77777777" w:rsidR="0066703B" w:rsidRPr="00080C6B" w:rsidRDefault="0066703B" w:rsidP="0066703B">
      <w:pPr>
        <w:rPr>
          <w:rFonts w:asciiTheme="majorHAnsi" w:hAnsiTheme="majorHAnsi" w:cstheme="majorHAnsi"/>
          <w:color w:val="000000"/>
          <w:sz w:val="22"/>
          <w:szCs w:val="22"/>
        </w:rPr>
      </w:pPr>
    </w:p>
    <w:p w14:paraId="5C203D1F" w14:textId="749B58B7" w:rsidR="0066703B" w:rsidRPr="00080C6B" w:rsidRDefault="00F614B3" w:rsidP="0066703B">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Scientific support framework</w:t>
      </w:r>
    </w:p>
    <w:p w14:paraId="33338A5A" w14:textId="1961CE27" w:rsidR="0066703B" w:rsidRPr="00080C6B" w:rsidRDefault="0066703B" w:rsidP="0066703B">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45CA6285" w14:textId="77777777" w:rsidR="00156044" w:rsidRPr="00080C6B" w:rsidRDefault="00156044" w:rsidP="00775A73"/>
    <w:p w14:paraId="0032575F" w14:textId="54AB08B3" w:rsidR="00156044" w:rsidRPr="00080C6B" w:rsidRDefault="00156044" w:rsidP="00156044">
      <w:pPr>
        <w:pStyle w:val="Paragraphedeliste"/>
        <w:numPr>
          <w:ilvl w:val="1"/>
          <w:numId w:val="8"/>
        </w:numPr>
        <w:spacing w:before="0" w:beforeAutospacing="0" w:after="0" w:afterAutospacing="0"/>
        <w:rPr>
          <w:rFonts w:asciiTheme="majorHAnsi" w:hAnsiTheme="majorHAnsi" w:cstheme="majorHAnsi"/>
          <w:color w:val="000000"/>
          <w:sz w:val="22"/>
          <w:szCs w:val="22"/>
        </w:rPr>
      </w:pPr>
      <w:r w:rsidRPr="00080C6B">
        <w:rPr>
          <w:rFonts w:asciiTheme="majorHAnsi" w:hAnsiTheme="majorHAnsi"/>
          <w:color w:val="000000"/>
          <w:sz w:val="22"/>
        </w:rPr>
        <w:t>Description or additional information about the event (optional)</w:t>
      </w:r>
    </w:p>
    <w:p w14:paraId="264E7CD4" w14:textId="77777777" w:rsidR="00156044" w:rsidRPr="00080C6B" w:rsidRDefault="00156044" w:rsidP="00156044">
      <w:pPr>
        <w:ind w:left="1416"/>
      </w:pPr>
      <w:r w:rsidRPr="00080C6B">
        <w:fldChar w:fldCharType="begin">
          <w:ffData>
            <w:name w:val="Texte2"/>
            <w:enabled/>
            <w:calcOnExit w:val="0"/>
            <w:textInput/>
          </w:ffData>
        </w:fldChar>
      </w:r>
      <w:r w:rsidRPr="00080C6B">
        <w:instrText xml:space="preserve"> FORMTEXT </w:instrText>
      </w:r>
      <w:r w:rsidRPr="00080C6B">
        <w:fldChar w:fldCharType="separate"/>
      </w:r>
      <w:r w:rsidRPr="00080C6B">
        <w:t> </w:t>
      </w:r>
      <w:r w:rsidRPr="00080C6B">
        <w:t> </w:t>
      </w:r>
      <w:r w:rsidRPr="00080C6B">
        <w:t> </w:t>
      </w:r>
      <w:r w:rsidRPr="00080C6B">
        <w:t> </w:t>
      </w:r>
      <w:r w:rsidRPr="00080C6B">
        <w:t> </w:t>
      </w:r>
      <w:r w:rsidRPr="00080C6B">
        <w:fldChar w:fldCharType="end"/>
      </w:r>
    </w:p>
    <w:p w14:paraId="08BFB505" w14:textId="3F8B7BCE" w:rsidR="000B4549" w:rsidRPr="00080C6B" w:rsidRDefault="00CD62C7">
      <w:pPr>
        <w:rPr>
          <w:rFonts w:asciiTheme="majorHAnsi" w:hAnsiTheme="majorHAnsi" w:cstheme="majorHAnsi"/>
          <w:color w:val="000000"/>
          <w:sz w:val="22"/>
          <w:szCs w:val="22"/>
        </w:rPr>
      </w:pPr>
    </w:p>
    <w:sectPr w:rsidR="000B4549" w:rsidRPr="00080C6B" w:rsidSect="00870666">
      <w:pgSz w:w="11900" w:h="16840"/>
      <w:pgMar w:top="465" w:right="1417" w:bottom="18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E4C4" w14:textId="77777777" w:rsidR="00A37434" w:rsidRDefault="00A37434" w:rsidP="009C5260">
      <w:r>
        <w:separator/>
      </w:r>
    </w:p>
  </w:endnote>
  <w:endnote w:type="continuationSeparator" w:id="0">
    <w:p w14:paraId="6DDF1C29" w14:textId="77777777" w:rsidR="00A37434" w:rsidRDefault="00A37434" w:rsidP="009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8BFD2" w14:textId="77777777" w:rsidR="00A37434" w:rsidRDefault="00A37434" w:rsidP="009C5260">
      <w:r>
        <w:separator/>
      </w:r>
    </w:p>
  </w:footnote>
  <w:footnote w:type="continuationSeparator" w:id="0">
    <w:p w14:paraId="6B499E86" w14:textId="77777777" w:rsidR="00A37434" w:rsidRDefault="00A37434" w:rsidP="009C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470"/>
    <w:multiLevelType w:val="multilevel"/>
    <w:tmpl w:val="0B3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56854"/>
    <w:multiLevelType w:val="multilevel"/>
    <w:tmpl w:val="7E5AA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606E7"/>
    <w:multiLevelType w:val="multilevel"/>
    <w:tmpl w:val="00A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87AA1"/>
    <w:multiLevelType w:val="hybridMultilevel"/>
    <w:tmpl w:val="C8087978"/>
    <w:lvl w:ilvl="0" w:tplc="D7649D7A">
      <w:start w:val="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9674A"/>
    <w:multiLevelType w:val="multilevel"/>
    <w:tmpl w:val="B0D0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977E6"/>
    <w:multiLevelType w:val="hybridMultilevel"/>
    <w:tmpl w:val="574EB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2302C2"/>
    <w:multiLevelType w:val="hybridMultilevel"/>
    <w:tmpl w:val="574EB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A4512"/>
    <w:multiLevelType w:val="multilevel"/>
    <w:tmpl w:val="17A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42E70"/>
    <w:multiLevelType w:val="multilevel"/>
    <w:tmpl w:val="6AAE0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FC6B7D"/>
    <w:multiLevelType w:val="hybridMultilevel"/>
    <w:tmpl w:val="3CE8EF92"/>
    <w:lvl w:ilvl="0" w:tplc="AAC028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816B6B"/>
    <w:multiLevelType w:val="multilevel"/>
    <w:tmpl w:val="5E7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D4970"/>
    <w:multiLevelType w:val="hybridMultilevel"/>
    <w:tmpl w:val="574EB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E649B3"/>
    <w:multiLevelType w:val="hybridMultilevel"/>
    <w:tmpl w:val="1A7EA7BA"/>
    <w:lvl w:ilvl="0" w:tplc="6D7210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273E6F"/>
    <w:multiLevelType w:val="hybridMultilevel"/>
    <w:tmpl w:val="6512E696"/>
    <w:lvl w:ilvl="0" w:tplc="1A3CE5D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74B"/>
    <w:multiLevelType w:val="multilevel"/>
    <w:tmpl w:val="A62C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731D2"/>
    <w:multiLevelType w:val="multilevel"/>
    <w:tmpl w:val="256A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163294"/>
    <w:multiLevelType w:val="multilevel"/>
    <w:tmpl w:val="2396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0"/>
  </w:num>
  <w:num w:numId="4">
    <w:abstractNumId w:val="7"/>
  </w:num>
  <w:num w:numId="5">
    <w:abstractNumId w:val="4"/>
  </w:num>
  <w:num w:numId="6">
    <w:abstractNumId w:val="14"/>
  </w:num>
  <w:num w:numId="7">
    <w:abstractNumId w:val="15"/>
  </w:num>
  <w:num w:numId="8">
    <w:abstractNumId w:val="8"/>
  </w:num>
  <w:num w:numId="9">
    <w:abstractNumId w:val="1"/>
  </w:num>
  <w:num w:numId="10">
    <w:abstractNumId w:val="10"/>
  </w:num>
  <w:num w:numId="11">
    <w:abstractNumId w:val="3"/>
  </w:num>
  <w:num w:numId="12">
    <w:abstractNumId w:val="11"/>
  </w:num>
  <w:num w:numId="13">
    <w:abstractNumId w:val="5"/>
  </w:num>
  <w:num w:numId="14">
    <w:abstractNumId w:val="9"/>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4A"/>
    <w:rsid w:val="00013152"/>
    <w:rsid w:val="000203FC"/>
    <w:rsid w:val="00027186"/>
    <w:rsid w:val="0003148E"/>
    <w:rsid w:val="00035DAC"/>
    <w:rsid w:val="000524FB"/>
    <w:rsid w:val="0005497D"/>
    <w:rsid w:val="00066B71"/>
    <w:rsid w:val="000750CF"/>
    <w:rsid w:val="00080C6B"/>
    <w:rsid w:val="0008352A"/>
    <w:rsid w:val="000966B6"/>
    <w:rsid w:val="000C1B74"/>
    <w:rsid w:val="000C7ABC"/>
    <w:rsid w:val="000E27ED"/>
    <w:rsid w:val="000E36C8"/>
    <w:rsid w:val="000E757A"/>
    <w:rsid w:val="000F2D44"/>
    <w:rsid w:val="000F41BB"/>
    <w:rsid w:val="001260A3"/>
    <w:rsid w:val="00126285"/>
    <w:rsid w:val="0013262F"/>
    <w:rsid w:val="0014001B"/>
    <w:rsid w:val="00153E07"/>
    <w:rsid w:val="00156044"/>
    <w:rsid w:val="001605F3"/>
    <w:rsid w:val="00170DC2"/>
    <w:rsid w:val="00170FAE"/>
    <w:rsid w:val="0017632A"/>
    <w:rsid w:val="00177319"/>
    <w:rsid w:val="00184F60"/>
    <w:rsid w:val="001934D8"/>
    <w:rsid w:val="001A574B"/>
    <w:rsid w:val="001A78D4"/>
    <w:rsid w:val="001C4966"/>
    <w:rsid w:val="001C4BC3"/>
    <w:rsid w:val="001C4CCD"/>
    <w:rsid w:val="001C544D"/>
    <w:rsid w:val="001E2E86"/>
    <w:rsid w:val="0022249F"/>
    <w:rsid w:val="00222DC4"/>
    <w:rsid w:val="00235E69"/>
    <w:rsid w:val="00247EBB"/>
    <w:rsid w:val="00266994"/>
    <w:rsid w:val="00274B68"/>
    <w:rsid w:val="00277815"/>
    <w:rsid w:val="00283972"/>
    <w:rsid w:val="002874C8"/>
    <w:rsid w:val="002921BF"/>
    <w:rsid w:val="00295C36"/>
    <w:rsid w:val="002A1CE6"/>
    <w:rsid w:val="002D7F13"/>
    <w:rsid w:val="002E4EAF"/>
    <w:rsid w:val="002E524F"/>
    <w:rsid w:val="00303C97"/>
    <w:rsid w:val="00317B25"/>
    <w:rsid w:val="003307CC"/>
    <w:rsid w:val="00343438"/>
    <w:rsid w:val="00375D85"/>
    <w:rsid w:val="003807C3"/>
    <w:rsid w:val="00380F48"/>
    <w:rsid w:val="003C07B4"/>
    <w:rsid w:val="003D10B5"/>
    <w:rsid w:val="003E33B3"/>
    <w:rsid w:val="003F134C"/>
    <w:rsid w:val="003F43DA"/>
    <w:rsid w:val="003F481E"/>
    <w:rsid w:val="004019AF"/>
    <w:rsid w:val="00417F86"/>
    <w:rsid w:val="0042377D"/>
    <w:rsid w:val="00426C64"/>
    <w:rsid w:val="00426CB8"/>
    <w:rsid w:val="004319DE"/>
    <w:rsid w:val="00451618"/>
    <w:rsid w:val="0046264A"/>
    <w:rsid w:val="00464C2C"/>
    <w:rsid w:val="00464F4E"/>
    <w:rsid w:val="00484917"/>
    <w:rsid w:val="00495705"/>
    <w:rsid w:val="004A7600"/>
    <w:rsid w:val="004A76C6"/>
    <w:rsid w:val="004B0BCB"/>
    <w:rsid w:val="004B1A3A"/>
    <w:rsid w:val="004B26EE"/>
    <w:rsid w:val="004B7F22"/>
    <w:rsid w:val="004C30F8"/>
    <w:rsid w:val="004D3017"/>
    <w:rsid w:val="004D60BB"/>
    <w:rsid w:val="004D6A5E"/>
    <w:rsid w:val="004E131F"/>
    <w:rsid w:val="004F439D"/>
    <w:rsid w:val="004F4C0E"/>
    <w:rsid w:val="004F5FCE"/>
    <w:rsid w:val="0052744A"/>
    <w:rsid w:val="00534359"/>
    <w:rsid w:val="00543104"/>
    <w:rsid w:val="0054325F"/>
    <w:rsid w:val="00556487"/>
    <w:rsid w:val="0058493E"/>
    <w:rsid w:val="00591098"/>
    <w:rsid w:val="005936CF"/>
    <w:rsid w:val="00596F1D"/>
    <w:rsid w:val="005B67E8"/>
    <w:rsid w:val="005C1C99"/>
    <w:rsid w:val="005C230A"/>
    <w:rsid w:val="005E750A"/>
    <w:rsid w:val="005F05C7"/>
    <w:rsid w:val="00603510"/>
    <w:rsid w:val="00604A1D"/>
    <w:rsid w:val="006058B2"/>
    <w:rsid w:val="00606EA2"/>
    <w:rsid w:val="00613218"/>
    <w:rsid w:val="00642716"/>
    <w:rsid w:val="006505AD"/>
    <w:rsid w:val="00651FD3"/>
    <w:rsid w:val="00660A76"/>
    <w:rsid w:val="00664EE4"/>
    <w:rsid w:val="0066703B"/>
    <w:rsid w:val="00680082"/>
    <w:rsid w:val="0068104A"/>
    <w:rsid w:val="00691882"/>
    <w:rsid w:val="006A0889"/>
    <w:rsid w:val="006A68B2"/>
    <w:rsid w:val="006B1024"/>
    <w:rsid w:val="006B2091"/>
    <w:rsid w:val="006B2705"/>
    <w:rsid w:val="006C6AB6"/>
    <w:rsid w:val="006F33A1"/>
    <w:rsid w:val="00701756"/>
    <w:rsid w:val="00703A6C"/>
    <w:rsid w:val="007041EF"/>
    <w:rsid w:val="00723B9F"/>
    <w:rsid w:val="007268D6"/>
    <w:rsid w:val="00734180"/>
    <w:rsid w:val="00751FCA"/>
    <w:rsid w:val="007602A9"/>
    <w:rsid w:val="0076680F"/>
    <w:rsid w:val="00766E98"/>
    <w:rsid w:val="00774D00"/>
    <w:rsid w:val="00775A73"/>
    <w:rsid w:val="00787175"/>
    <w:rsid w:val="0079785D"/>
    <w:rsid w:val="007C14D7"/>
    <w:rsid w:val="007D46C0"/>
    <w:rsid w:val="007D7078"/>
    <w:rsid w:val="007F291A"/>
    <w:rsid w:val="007F46F7"/>
    <w:rsid w:val="00813A56"/>
    <w:rsid w:val="0082186A"/>
    <w:rsid w:val="0083575B"/>
    <w:rsid w:val="00865BA5"/>
    <w:rsid w:val="00870666"/>
    <w:rsid w:val="00876AD3"/>
    <w:rsid w:val="00876C40"/>
    <w:rsid w:val="00876D1B"/>
    <w:rsid w:val="00883968"/>
    <w:rsid w:val="00890634"/>
    <w:rsid w:val="00892695"/>
    <w:rsid w:val="008A5C14"/>
    <w:rsid w:val="008B0BC8"/>
    <w:rsid w:val="008C7173"/>
    <w:rsid w:val="008D35EF"/>
    <w:rsid w:val="008E2234"/>
    <w:rsid w:val="00911744"/>
    <w:rsid w:val="00911C46"/>
    <w:rsid w:val="0091788E"/>
    <w:rsid w:val="00917BEC"/>
    <w:rsid w:val="00924FD4"/>
    <w:rsid w:val="00925463"/>
    <w:rsid w:val="009378A0"/>
    <w:rsid w:val="00941A7A"/>
    <w:rsid w:val="009426B2"/>
    <w:rsid w:val="00952B41"/>
    <w:rsid w:val="0095313E"/>
    <w:rsid w:val="0096034D"/>
    <w:rsid w:val="00962D0F"/>
    <w:rsid w:val="00973E94"/>
    <w:rsid w:val="00997986"/>
    <w:rsid w:val="009C5260"/>
    <w:rsid w:val="009E5060"/>
    <w:rsid w:val="009E585B"/>
    <w:rsid w:val="009F4ADE"/>
    <w:rsid w:val="00A06E5E"/>
    <w:rsid w:val="00A202C9"/>
    <w:rsid w:val="00A21A8D"/>
    <w:rsid w:val="00A247BF"/>
    <w:rsid w:val="00A3188B"/>
    <w:rsid w:val="00A37434"/>
    <w:rsid w:val="00A416B2"/>
    <w:rsid w:val="00A575E4"/>
    <w:rsid w:val="00A659E0"/>
    <w:rsid w:val="00A82F18"/>
    <w:rsid w:val="00A85055"/>
    <w:rsid w:val="00A9108B"/>
    <w:rsid w:val="00AA32A6"/>
    <w:rsid w:val="00AE1AC4"/>
    <w:rsid w:val="00AE5059"/>
    <w:rsid w:val="00AF0025"/>
    <w:rsid w:val="00B00B94"/>
    <w:rsid w:val="00B2108B"/>
    <w:rsid w:val="00B414D8"/>
    <w:rsid w:val="00B43A06"/>
    <w:rsid w:val="00B47B57"/>
    <w:rsid w:val="00B5025B"/>
    <w:rsid w:val="00B53F74"/>
    <w:rsid w:val="00B61B3D"/>
    <w:rsid w:val="00B6260C"/>
    <w:rsid w:val="00B64851"/>
    <w:rsid w:val="00B671C3"/>
    <w:rsid w:val="00B72A75"/>
    <w:rsid w:val="00B76D48"/>
    <w:rsid w:val="00BA26DD"/>
    <w:rsid w:val="00BA58E9"/>
    <w:rsid w:val="00BA76C0"/>
    <w:rsid w:val="00BB44B8"/>
    <w:rsid w:val="00BB686B"/>
    <w:rsid w:val="00BC21B7"/>
    <w:rsid w:val="00BC5A75"/>
    <w:rsid w:val="00BD1636"/>
    <w:rsid w:val="00BD3497"/>
    <w:rsid w:val="00BF0511"/>
    <w:rsid w:val="00C05C99"/>
    <w:rsid w:val="00C246C0"/>
    <w:rsid w:val="00C40A12"/>
    <w:rsid w:val="00C50612"/>
    <w:rsid w:val="00C61374"/>
    <w:rsid w:val="00C75B7C"/>
    <w:rsid w:val="00C81F4C"/>
    <w:rsid w:val="00C8791D"/>
    <w:rsid w:val="00C90929"/>
    <w:rsid w:val="00C909B3"/>
    <w:rsid w:val="00C91075"/>
    <w:rsid w:val="00C97087"/>
    <w:rsid w:val="00CB1D2C"/>
    <w:rsid w:val="00CB2161"/>
    <w:rsid w:val="00CB6648"/>
    <w:rsid w:val="00CD393E"/>
    <w:rsid w:val="00CD62C7"/>
    <w:rsid w:val="00CD6FBF"/>
    <w:rsid w:val="00CF19B0"/>
    <w:rsid w:val="00CF1DE7"/>
    <w:rsid w:val="00D04865"/>
    <w:rsid w:val="00D07194"/>
    <w:rsid w:val="00D2211B"/>
    <w:rsid w:val="00D3150E"/>
    <w:rsid w:val="00D32728"/>
    <w:rsid w:val="00D51A23"/>
    <w:rsid w:val="00D520F6"/>
    <w:rsid w:val="00D55240"/>
    <w:rsid w:val="00D65AE1"/>
    <w:rsid w:val="00D820C5"/>
    <w:rsid w:val="00DD4286"/>
    <w:rsid w:val="00DE298C"/>
    <w:rsid w:val="00E17FCB"/>
    <w:rsid w:val="00E272F4"/>
    <w:rsid w:val="00E4035F"/>
    <w:rsid w:val="00E550AE"/>
    <w:rsid w:val="00E67FB3"/>
    <w:rsid w:val="00E70AD8"/>
    <w:rsid w:val="00E70E4E"/>
    <w:rsid w:val="00E82BCE"/>
    <w:rsid w:val="00E85B1E"/>
    <w:rsid w:val="00E96643"/>
    <w:rsid w:val="00EB3957"/>
    <w:rsid w:val="00EB46AB"/>
    <w:rsid w:val="00ED5531"/>
    <w:rsid w:val="00EF3637"/>
    <w:rsid w:val="00F03CCA"/>
    <w:rsid w:val="00F1229E"/>
    <w:rsid w:val="00F47419"/>
    <w:rsid w:val="00F51880"/>
    <w:rsid w:val="00F5352E"/>
    <w:rsid w:val="00F57D2B"/>
    <w:rsid w:val="00F614B3"/>
    <w:rsid w:val="00F67E1A"/>
    <w:rsid w:val="00F768DA"/>
    <w:rsid w:val="00F77448"/>
    <w:rsid w:val="00F77956"/>
    <w:rsid w:val="00F91001"/>
    <w:rsid w:val="00FA1987"/>
    <w:rsid w:val="00FC0B60"/>
    <w:rsid w:val="00FC5431"/>
    <w:rsid w:val="00FD6FE9"/>
    <w:rsid w:val="00FD7DB8"/>
    <w:rsid w:val="00FE5234"/>
    <w:rsid w:val="00FF5916"/>
    <w:rsid w:val="00FF7A5E"/>
    <w:rsid w:val="06A98A7F"/>
    <w:rsid w:val="0A4C34AF"/>
    <w:rsid w:val="0A5CA638"/>
    <w:rsid w:val="63637B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13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9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04A"/>
    <w:pPr>
      <w:spacing w:before="100" w:beforeAutospacing="1" w:after="100" w:afterAutospacing="1"/>
    </w:pPr>
  </w:style>
  <w:style w:type="character" w:customStyle="1" w:styleId="apple-converted-space">
    <w:name w:val="apple-converted-space"/>
    <w:basedOn w:val="Policepardfaut"/>
    <w:rsid w:val="0068104A"/>
  </w:style>
  <w:style w:type="character" w:styleId="Lienhypertexte">
    <w:name w:val="Hyperlink"/>
    <w:basedOn w:val="Policepardfaut"/>
    <w:uiPriority w:val="99"/>
    <w:unhideWhenUsed/>
    <w:rsid w:val="00B00B94"/>
    <w:rPr>
      <w:color w:val="0563C1" w:themeColor="hyperlink"/>
      <w:u w:val="single"/>
    </w:rPr>
  </w:style>
  <w:style w:type="character" w:customStyle="1" w:styleId="Mentionnonrsolue1">
    <w:name w:val="Mention non résolue1"/>
    <w:basedOn w:val="Policepardfaut"/>
    <w:uiPriority w:val="99"/>
    <w:semiHidden/>
    <w:unhideWhenUsed/>
    <w:rsid w:val="00B00B94"/>
    <w:rPr>
      <w:color w:val="605E5C"/>
      <w:shd w:val="clear" w:color="auto" w:fill="E1DFDD"/>
    </w:rPr>
  </w:style>
  <w:style w:type="paragraph" w:styleId="Rvision">
    <w:name w:val="Revision"/>
    <w:hidden/>
    <w:uiPriority w:val="99"/>
    <w:semiHidden/>
    <w:rsid w:val="009C5260"/>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9C5260"/>
    <w:rPr>
      <w:sz w:val="16"/>
      <w:szCs w:val="16"/>
    </w:rPr>
  </w:style>
  <w:style w:type="paragraph" w:styleId="Commentaire">
    <w:name w:val="annotation text"/>
    <w:basedOn w:val="Normal"/>
    <w:link w:val="CommentaireCar"/>
    <w:uiPriority w:val="99"/>
    <w:semiHidden/>
    <w:unhideWhenUsed/>
    <w:rsid w:val="009C5260"/>
    <w:rPr>
      <w:sz w:val="20"/>
      <w:szCs w:val="20"/>
    </w:rPr>
  </w:style>
  <w:style w:type="character" w:customStyle="1" w:styleId="CommentaireCar">
    <w:name w:val="Commentaire Car"/>
    <w:basedOn w:val="Policepardfaut"/>
    <w:link w:val="Commentaire"/>
    <w:uiPriority w:val="99"/>
    <w:semiHidden/>
    <w:rsid w:val="009C526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5260"/>
    <w:rPr>
      <w:b/>
      <w:bCs/>
    </w:rPr>
  </w:style>
  <w:style w:type="character" w:customStyle="1" w:styleId="ObjetducommentaireCar">
    <w:name w:val="Objet du commentaire Car"/>
    <w:basedOn w:val="CommentaireCar"/>
    <w:link w:val="Objetducommentaire"/>
    <w:uiPriority w:val="99"/>
    <w:semiHidden/>
    <w:rsid w:val="009C5260"/>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C5260"/>
    <w:pPr>
      <w:tabs>
        <w:tab w:val="center" w:pos="4536"/>
        <w:tab w:val="right" w:pos="9072"/>
      </w:tabs>
    </w:pPr>
  </w:style>
  <w:style w:type="character" w:customStyle="1" w:styleId="En-tteCar">
    <w:name w:val="En-tête Car"/>
    <w:basedOn w:val="Policepardfaut"/>
    <w:link w:val="En-tte"/>
    <w:uiPriority w:val="99"/>
    <w:rsid w:val="009C5260"/>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C5260"/>
    <w:pPr>
      <w:tabs>
        <w:tab w:val="center" w:pos="4536"/>
        <w:tab w:val="right" w:pos="9072"/>
      </w:tabs>
    </w:pPr>
  </w:style>
  <w:style w:type="character" w:customStyle="1" w:styleId="PieddepageCar">
    <w:name w:val="Pied de page Car"/>
    <w:basedOn w:val="Policepardfaut"/>
    <w:link w:val="Pieddepage"/>
    <w:uiPriority w:val="99"/>
    <w:rsid w:val="009C5260"/>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8D35EF"/>
    <w:rPr>
      <w:color w:val="954F72" w:themeColor="followedHyperlink"/>
      <w:u w:val="single"/>
    </w:rPr>
  </w:style>
  <w:style w:type="paragraph" w:styleId="Textedebulles">
    <w:name w:val="Balloon Text"/>
    <w:basedOn w:val="Normal"/>
    <w:link w:val="TextedebullesCar"/>
    <w:uiPriority w:val="99"/>
    <w:semiHidden/>
    <w:unhideWhenUsed/>
    <w:rsid w:val="00AE1A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AC4"/>
    <w:rPr>
      <w:rFonts w:ascii="Segoe UI" w:eastAsia="Times New Roman" w:hAnsi="Segoe UI" w:cs="Segoe UI"/>
      <w:sz w:val="18"/>
      <w:szCs w:val="18"/>
      <w:lang w:eastAsia="fr-FR"/>
    </w:rPr>
  </w:style>
  <w:style w:type="character" w:styleId="Numrodepage">
    <w:name w:val="page number"/>
    <w:basedOn w:val="Policepardfaut"/>
    <w:uiPriority w:val="99"/>
    <w:semiHidden/>
    <w:unhideWhenUsed/>
    <w:rsid w:val="0046264A"/>
  </w:style>
  <w:style w:type="character" w:customStyle="1" w:styleId="UnresolvedMention">
    <w:name w:val="Unresolved Mention"/>
    <w:basedOn w:val="Policepardfaut"/>
    <w:uiPriority w:val="99"/>
    <w:semiHidden/>
    <w:unhideWhenUsed/>
    <w:rsid w:val="0006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273">
      <w:bodyDiv w:val="1"/>
      <w:marLeft w:val="0"/>
      <w:marRight w:val="0"/>
      <w:marTop w:val="0"/>
      <w:marBottom w:val="0"/>
      <w:divBdr>
        <w:top w:val="none" w:sz="0" w:space="0" w:color="auto"/>
        <w:left w:val="none" w:sz="0" w:space="0" w:color="auto"/>
        <w:bottom w:val="none" w:sz="0" w:space="0" w:color="auto"/>
        <w:right w:val="none" w:sz="0" w:space="0" w:color="auto"/>
      </w:divBdr>
      <w:divsChild>
        <w:div w:id="1523277422">
          <w:marLeft w:val="0"/>
          <w:marRight w:val="0"/>
          <w:marTop w:val="0"/>
          <w:marBottom w:val="0"/>
          <w:divBdr>
            <w:top w:val="none" w:sz="0" w:space="0" w:color="auto"/>
            <w:left w:val="none" w:sz="0" w:space="0" w:color="auto"/>
            <w:bottom w:val="none" w:sz="0" w:space="0" w:color="auto"/>
            <w:right w:val="none" w:sz="0" w:space="0" w:color="auto"/>
          </w:divBdr>
        </w:div>
        <w:div w:id="1729762896">
          <w:marLeft w:val="0"/>
          <w:marRight w:val="0"/>
          <w:marTop w:val="0"/>
          <w:marBottom w:val="0"/>
          <w:divBdr>
            <w:top w:val="none" w:sz="0" w:space="0" w:color="auto"/>
            <w:left w:val="none" w:sz="0" w:space="0" w:color="auto"/>
            <w:bottom w:val="none" w:sz="0" w:space="0" w:color="auto"/>
            <w:right w:val="none" w:sz="0" w:space="0" w:color="auto"/>
          </w:divBdr>
          <w:divsChild>
            <w:div w:id="13486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7247">
      <w:bodyDiv w:val="1"/>
      <w:marLeft w:val="0"/>
      <w:marRight w:val="0"/>
      <w:marTop w:val="0"/>
      <w:marBottom w:val="0"/>
      <w:divBdr>
        <w:top w:val="none" w:sz="0" w:space="0" w:color="auto"/>
        <w:left w:val="none" w:sz="0" w:space="0" w:color="auto"/>
        <w:bottom w:val="none" w:sz="0" w:space="0" w:color="auto"/>
        <w:right w:val="none" w:sz="0" w:space="0" w:color="auto"/>
      </w:divBdr>
    </w:div>
    <w:div w:id="1599218501">
      <w:bodyDiv w:val="1"/>
      <w:marLeft w:val="0"/>
      <w:marRight w:val="0"/>
      <w:marTop w:val="0"/>
      <w:marBottom w:val="0"/>
      <w:divBdr>
        <w:top w:val="none" w:sz="0" w:space="0" w:color="auto"/>
        <w:left w:val="none" w:sz="0" w:space="0" w:color="auto"/>
        <w:bottom w:val="none" w:sz="0" w:space="0" w:color="auto"/>
        <w:right w:val="none" w:sz="0" w:space="0" w:color="auto"/>
      </w:divBdr>
    </w:div>
    <w:div w:id="1953899224">
      <w:bodyDiv w:val="1"/>
      <w:marLeft w:val="0"/>
      <w:marRight w:val="0"/>
      <w:marTop w:val="0"/>
      <w:marBottom w:val="0"/>
      <w:divBdr>
        <w:top w:val="none" w:sz="0" w:space="0" w:color="auto"/>
        <w:left w:val="none" w:sz="0" w:space="0" w:color="auto"/>
        <w:bottom w:val="none" w:sz="0" w:space="0" w:color="auto"/>
        <w:right w:val="none" w:sz="0" w:space="0" w:color="auto"/>
      </w:divBdr>
    </w:div>
    <w:div w:id="20910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eur2022.fr" TargetMode="External"/><Relationship Id="rId3" Type="http://schemas.openxmlformats.org/officeDocument/2006/relationships/settings" Target="settings.xml"/><Relationship Id="rId7" Type="http://schemas.openxmlformats.org/officeDocument/2006/relationships/hyperlink" Target="http://www.pasteur202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2022-03-11T11:43:00Z</dcterms:created>
  <dcterms:modified xsi:type="dcterms:W3CDTF">2022-03-11T11:43:00Z</dcterms:modified>
</cp:coreProperties>
</file>